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43E0" w14:textId="77777777" w:rsidR="005E5BCA" w:rsidRPr="00A47ABA" w:rsidRDefault="00A47ABA" w:rsidP="00B333A3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47ABA">
        <w:rPr>
          <w:rFonts w:ascii="Arial" w:hAnsi="Arial" w:cs="Arial"/>
          <w:color w:val="000000" w:themeColor="text1"/>
          <w:sz w:val="28"/>
          <w:szCs w:val="28"/>
        </w:rPr>
        <w:t>ПЛАН РАБОТЫ ОБЩЕСТВЕННОЙ ПАЛАТЫ ИВАНОВСКОЙ ОБЛАСТИ ШЕСТОГО СОСТАВА НА</w:t>
      </w:r>
      <w:r w:rsidR="000C6E0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47ABA">
        <w:rPr>
          <w:rFonts w:ascii="Arial" w:hAnsi="Arial" w:cs="Arial"/>
          <w:color w:val="000000" w:themeColor="text1"/>
          <w:sz w:val="28"/>
          <w:szCs w:val="28"/>
        </w:rPr>
        <w:t>20</w:t>
      </w:r>
      <w:r w:rsidR="00D23780">
        <w:rPr>
          <w:rFonts w:ascii="Arial" w:hAnsi="Arial" w:cs="Arial"/>
          <w:color w:val="000000" w:themeColor="text1"/>
          <w:sz w:val="28"/>
          <w:szCs w:val="28"/>
        </w:rPr>
        <w:t>20</w:t>
      </w:r>
      <w:r w:rsidRPr="00A47ABA">
        <w:rPr>
          <w:rFonts w:ascii="Arial" w:hAnsi="Arial" w:cs="Arial"/>
          <w:color w:val="000000" w:themeColor="text1"/>
          <w:sz w:val="28"/>
          <w:szCs w:val="28"/>
        </w:rPr>
        <w:t xml:space="preserve"> ГОД</w:t>
      </w:r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485"/>
        <w:gridCol w:w="5090"/>
        <w:gridCol w:w="2396"/>
        <w:gridCol w:w="2378"/>
      </w:tblGrid>
      <w:tr w:rsidR="00595699" w14:paraId="5175E6D3" w14:textId="77777777" w:rsidTr="00223EC9">
        <w:tc>
          <w:tcPr>
            <w:tcW w:w="10349" w:type="dxa"/>
            <w:gridSpan w:val="4"/>
          </w:tcPr>
          <w:p w14:paraId="33369EC6" w14:textId="77777777" w:rsidR="00595699" w:rsidRPr="00A47ABA" w:rsidRDefault="00595699" w:rsidP="00B333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26C1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595699" w14:paraId="7B34A68E" w14:textId="77777777" w:rsidTr="00223EC9">
        <w:tc>
          <w:tcPr>
            <w:tcW w:w="485" w:type="dxa"/>
          </w:tcPr>
          <w:p w14:paraId="3324FEC6" w14:textId="77777777" w:rsidR="00595699" w:rsidRDefault="00595699" w:rsidP="00B333A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29905134"/>
          </w:p>
        </w:tc>
        <w:tc>
          <w:tcPr>
            <w:tcW w:w="5090" w:type="dxa"/>
          </w:tcPr>
          <w:p w14:paraId="2D4ECEC4" w14:textId="77777777" w:rsidR="00595699" w:rsidRDefault="00595699" w:rsidP="00B333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396" w:type="dxa"/>
          </w:tcPr>
          <w:p w14:paraId="435F1111" w14:textId="77777777" w:rsidR="00595699" w:rsidRDefault="00595699" w:rsidP="00B333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378" w:type="dxa"/>
          </w:tcPr>
          <w:p w14:paraId="311E872D" w14:textId="77777777" w:rsidR="00595699" w:rsidRDefault="00595699" w:rsidP="00B333A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95699" w14:paraId="01D3BAB8" w14:textId="77777777" w:rsidTr="00223EC9">
        <w:tc>
          <w:tcPr>
            <w:tcW w:w="10349" w:type="dxa"/>
            <w:gridSpan w:val="4"/>
          </w:tcPr>
          <w:p w14:paraId="2DE6944B" w14:textId="77777777" w:rsidR="00595699" w:rsidRPr="00A47ABA" w:rsidRDefault="00595699" w:rsidP="00B333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</w:t>
            </w:r>
            <w:r w:rsidR="00B333A3"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поддержке</w:t>
            </w: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предпринимательств</w:t>
            </w:r>
            <w:r w:rsidR="00B333A3"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</w:t>
            </w:r>
          </w:p>
        </w:tc>
      </w:tr>
      <w:tr w:rsidR="005E2F93" w14:paraId="3438E52B" w14:textId="77777777" w:rsidTr="00223EC9">
        <w:tc>
          <w:tcPr>
            <w:tcW w:w="485" w:type="dxa"/>
          </w:tcPr>
          <w:p w14:paraId="32AEE489" w14:textId="77777777" w:rsidR="005E2F93" w:rsidRPr="00B333A3" w:rsidRDefault="005E2F93" w:rsidP="005E2F93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A821E61" w14:textId="2E3860BC" w:rsidR="005E2F93" w:rsidRPr="001C15AC" w:rsidRDefault="005E2F93" w:rsidP="005E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E2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9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компании Иваново и Ивановской области (что ждут от правления региона и что готовы предложить региону взамен)</w:t>
            </w:r>
          </w:p>
        </w:tc>
        <w:tc>
          <w:tcPr>
            <w:tcW w:w="2396" w:type="dxa"/>
          </w:tcPr>
          <w:p w14:paraId="6CD4726F" w14:textId="558CD7F2" w:rsidR="005E2F93" w:rsidRDefault="005E2F93" w:rsidP="005E2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Мой бизнес</w:t>
            </w:r>
          </w:p>
        </w:tc>
        <w:tc>
          <w:tcPr>
            <w:tcW w:w="2378" w:type="dxa"/>
          </w:tcPr>
          <w:p w14:paraId="2D370EA0" w14:textId="1745347C" w:rsidR="005E2F93" w:rsidRDefault="005E2F93" w:rsidP="005E2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5E2F93" w14:paraId="252F38AA" w14:textId="77777777" w:rsidTr="00223EC9">
        <w:tc>
          <w:tcPr>
            <w:tcW w:w="485" w:type="dxa"/>
          </w:tcPr>
          <w:p w14:paraId="05BC82AF" w14:textId="77777777" w:rsidR="005E2F93" w:rsidRPr="00B333A3" w:rsidRDefault="005E2F93" w:rsidP="005E2F93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BEE21CE" w14:textId="3388562A" w:rsidR="005E2F93" w:rsidRPr="000B2CFB" w:rsidRDefault="005E2F93" w:rsidP="005E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предприятия (производители) (что ждут от правления региона и что готовы предложить региону взамен)</w:t>
            </w:r>
          </w:p>
        </w:tc>
        <w:tc>
          <w:tcPr>
            <w:tcW w:w="2396" w:type="dxa"/>
          </w:tcPr>
          <w:p w14:paraId="6993B872" w14:textId="456605A4" w:rsidR="005E2F93" w:rsidRDefault="005E2F93" w:rsidP="005E2F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Мой бизнес</w:t>
            </w:r>
          </w:p>
        </w:tc>
        <w:tc>
          <w:tcPr>
            <w:tcW w:w="2378" w:type="dxa"/>
          </w:tcPr>
          <w:p w14:paraId="6317DABC" w14:textId="75F343CF" w:rsidR="005E2F93" w:rsidRDefault="005E2F93" w:rsidP="005E2F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595699" w14:paraId="24A309FC" w14:textId="77777777" w:rsidTr="00223EC9">
        <w:tc>
          <w:tcPr>
            <w:tcW w:w="10349" w:type="dxa"/>
            <w:gridSpan w:val="4"/>
          </w:tcPr>
          <w:p w14:paraId="05157E83" w14:textId="77777777" w:rsidR="00595699" w:rsidRPr="00A47ABA" w:rsidRDefault="00595699" w:rsidP="00B333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образованию, молодежной политике и спорту</w:t>
            </w:r>
          </w:p>
        </w:tc>
      </w:tr>
      <w:tr w:rsidR="001921D2" w14:paraId="4BB6E913" w14:textId="77777777" w:rsidTr="00223EC9">
        <w:tc>
          <w:tcPr>
            <w:tcW w:w="485" w:type="dxa"/>
          </w:tcPr>
          <w:p w14:paraId="1DC2CA56" w14:textId="77777777" w:rsidR="001921D2" w:rsidRPr="00B333A3" w:rsidRDefault="001921D2" w:rsidP="001921D2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4D90B26" w14:textId="7EB6F129" w:rsidR="001921D2" w:rsidRDefault="001921D2" w:rsidP="00192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</w:rPr>
              <w:t>Система школьного питания.</w:t>
            </w:r>
          </w:p>
        </w:tc>
        <w:tc>
          <w:tcPr>
            <w:tcW w:w="2396" w:type="dxa"/>
          </w:tcPr>
          <w:p w14:paraId="258D9CB4" w14:textId="4B4EADD3" w:rsidR="001921D2" w:rsidRDefault="001921D2" w:rsidP="001921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</w:tc>
        <w:tc>
          <w:tcPr>
            <w:tcW w:w="2378" w:type="dxa"/>
          </w:tcPr>
          <w:p w14:paraId="44C16E72" w14:textId="246F6247" w:rsidR="001921D2" w:rsidRDefault="001921D2" w:rsidP="00192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921D2" w14:paraId="0597426A" w14:textId="77777777" w:rsidTr="00223EC9">
        <w:tc>
          <w:tcPr>
            <w:tcW w:w="485" w:type="dxa"/>
          </w:tcPr>
          <w:p w14:paraId="431859B1" w14:textId="77777777" w:rsidR="001921D2" w:rsidRPr="00B333A3" w:rsidRDefault="001921D2" w:rsidP="001921D2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1835A256" w14:textId="601A037A" w:rsidR="001921D2" w:rsidRPr="0015194D" w:rsidRDefault="001921D2" w:rsidP="001921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Актуальные вопросы общего и профессионального образования в Ивановском регионе. Уровень удовлетворенности населения качеством образования.</w:t>
            </w:r>
          </w:p>
        </w:tc>
        <w:tc>
          <w:tcPr>
            <w:tcW w:w="2396" w:type="dxa"/>
          </w:tcPr>
          <w:p w14:paraId="5CA17836" w14:textId="36FD9561" w:rsidR="001921D2" w:rsidRPr="0015194D" w:rsidRDefault="001921D2" w:rsidP="0015194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комиссии</w:t>
            </w:r>
          </w:p>
        </w:tc>
        <w:tc>
          <w:tcPr>
            <w:tcW w:w="2378" w:type="dxa"/>
          </w:tcPr>
          <w:p w14:paraId="398D8795" w14:textId="3032B796" w:rsidR="001921D2" w:rsidRDefault="001921D2" w:rsidP="00192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bookmarkEnd w:id="0"/>
      <w:tr w:rsidR="0015194D" w14:paraId="3DB75EF6" w14:textId="77777777" w:rsidTr="00223EC9">
        <w:tc>
          <w:tcPr>
            <w:tcW w:w="485" w:type="dxa"/>
          </w:tcPr>
          <w:p w14:paraId="59431BA2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E88063E" w14:textId="7A3895AF" w:rsidR="0015194D" w:rsidRPr="002773E2" w:rsidRDefault="0015194D" w:rsidP="00151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94D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Комиссии по теме: «Развитие массового спорта в Ивановском регионе»</w:t>
            </w:r>
          </w:p>
        </w:tc>
        <w:tc>
          <w:tcPr>
            <w:tcW w:w="2396" w:type="dxa"/>
          </w:tcPr>
          <w:p w14:paraId="4364640C" w14:textId="760974E3" w:rsidR="0015194D" w:rsidRPr="002773E2" w:rsidRDefault="0015194D" w:rsidP="0015194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комиссии</w:t>
            </w:r>
          </w:p>
        </w:tc>
        <w:tc>
          <w:tcPr>
            <w:tcW w:w="2378" w:type="dxa"/>
          </w:tcPr>
          <w:p w14:paraId="7D5EED02" w14:textId="4CC765D4" w:rsidR="0015194D" w:rsidRPr="002773E2" w:rsidRDefault="0015194D" w:rsidP="0015194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1EB77C69" w14:textId="77777777" w:rsidTr="00223EC9">
        <w:tc>
          <w:tcPr>
            <w:tcW w:w="485" w:type="dxa"/>
          </w:tcPr>
          <w:p w14:paraId="1A037B7C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12A5077C" w14:textId="012CE178" w:rsidR="0015194D" w:rsidRPr="0015194D" w:rsidRDefault="0015194D" w:rsidP="00151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соцопроса по теме актуальности развития видов массового спорта в регионе </w:t>
            </w:r>
          </w:p>
        </w:tc>
        <w:tc>
          <w:tcPr>
            <w:tcW w:w="2396" w:type="dxa"/>
          </w:tcPr>
          <w:p w14:paraId="601CE5CE" w14:textId="0F9339B9" w:rsidR="0015194D" w:rsidRPr="002773E2" w:rsidRDefault="0015194D" w:rsidP="0015194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</w:tc>
        <w:tc>
          <w:tcPr>
            <w:tcW w:w="2378" w:type="dxa"/>
          </w:tcPr>
          <w:p w14:paraId="4FA8EDCC" w14:textId="1E1A3085" w:rsidR="0015194D" w:rsidRPr="0015194D" w:rsidRDefault="0015194D" w:rsidP="001519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94D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15194D" w14:paraId="263C1E8B" w14:textId="77777777" w:rsidTr="00223EC9">
        <w:tc>
          <w:tcPr>
            <w:tcW w:w="10349" w:type="dxa"/>
            <w:gridSpan w:val="4"/>
          </w:tcPr>
          <w:p w14:paraId="3F7C7FB5" w14:textId="77777777" w:rsidR="0015194D" w:rsidRP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9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Комиссия по здравоохранению и качеству жизни</w:t>
            </w:r>
          </w:p>
        </w:tc>
      </w:tr>
      <w:tr w:rsidR="0015194D" w14:paraId="37FB432F" w14:textId="77777777" w:rsidTr="00223EC9">
        <w:tc>
          <w:tcPr>
            <w:tcW w:w="485" w:type="dxa"/>
          </w:tcPr>
          <w:p w14:paraId="6B6C8187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CB1F960" w14:textId="4D38375B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медицинским сообществом на тему: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«О доступности и качестве онкологической помощи в Ивановской области»</w:t>
            </w:r>
          </w:p>
        </w:tc>
        <w:tc>
          <w:tcPr>
            <w:tcW w:w="2396" w:type="dxa"/>
          </w:tcPr>
          <w:p w14:paraId="12B8AFEB" w14:textId="00B07AD3" w:rsidR="0015194D" w:rsidRPr="00193EE4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Выездные мероприятия</w:t>
            </w:r>
          </w:p>
        </w:tc>
        <w:tc>
          <w:tcPr>
            <w:tcW w:w="2378" w:type="dxa"/>
          </w:tcPr>
          <w:p w14:paraId="0D649F30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14:paraId="683BA032" w14:textId="77777777" w:rsidR="0015194D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52418E41" w14:textId="527D8680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Татаринцева О.О.</w:t>
            </w:r>
          </w:p>
        </w:tc>
      </w:tr>
      <w:tr w:rsidR="0015194D" w14:paraId="02F60444" w14:textId="77777777" w:rsidTr="00223EC9">
        <w:tc>
          <w:tcPr>
            <w:tcW w:w="485" w:type="dxa"/>
          </w:tcPr>
          <w:p w14:paraId="3D4D274F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3E9D53E" w14:textId="43E3D846" w:rsidR="0015194D" w:rsidRPr="008E245D" w:rsidRDefault="0015194D" w:rsidP="0015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Рассмотрение обращений граждан на тему качества </w:t>
            </w:r>
            <w:r w:rsidRPr="008E245D">
              <w:rPr>
                <w:rFonts w:ascii="Times New Roman" w:hAnsi="Times New Roman" w:cs="Times New Roman"/>
                <w:sz w:val="24"/>
              </w:rPr>
              <w:t>онкологической помощи</w:t>
            </w:r>
          </w:p>
        </w:tc>
        <w:tc>
          <w:tcPr>
            <w:tcW w:w="2396" w:type="dxa"/>
          </w:tcPr>
          <w:p w14:paraId="4CA699AB" w14:textId="0F2D914B" w:rsidR="0015194D" w:rsidRPr="008E245D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работы комиссии</w:t>
            </w:r>
          </w:p>
        </w:tc>
        <w:tc>
          <w:tcPr>
            <w:tcW w:w="2378" w:type="dxa"/>
          </w:tcPr>
          <w:p w14:paraId="2E620F69" w14:textId="3AE8CF24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4E49DBA1" w14:textId="77777777" w:rsidTr="00223EC9">
        <w:tc>
          <w:tcPr>
            <w:tcW w:w="485" w:type="dxa"/>
          </w:tcPr>
          <w:p w14:paraId="330E655E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12E94FA" w14:textId="3DCAE630" w:rsidR="0015194D" w:rsidRDefault="0015194D" w:rsidP="0015194D">
            <w:pPr>
              <w:tabs>
                <w:tab w:val="left" w:pos="387"/>
              </w:tabs>
              <w:rPr>
                <w:rFonts w:ascii="Times New Roman" w:hAnsi="Times New Roman" w:cs="Times New Roman"/>
                <w:sz w:val="24"/>
              </w:rPr>
            </w:pPr>
            <w:r w:rsidRPr="008E245D">
              <w:rPr>
                <w:rFonts w:ascii="Times New Roman" w:hAnsi="Times New Roman" w:cs="Times New Roman"/>
                <w:sz w:val="24"/>
              </w:rPr>
              <w:t>Заседания Комиссии на тем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8E245D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440AEBEF" w14:textId="5B4DCBA3" w:rsidR="0015194D" w:rsidRPr="008E245D" w:rsidRDefault="0015194D" w:rsidP="0015194D">
            <w:pPr>
              <w:pStyle w:val="a6"/>
              <w:numPr>
                <w:ilvl w:val="0"/>
                <w:numId w:val="6"/>
              </w:numPr>
              <w:tabs>
                <w:tab w:val="left" w:pos="387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8E245D">
              <w:rPr>
                <w:rFonts w:ascii="Times New Roman" w:hAnsi="Times New Roman" w:cs="Times New Roman"/>
                <w:sz w:val="24"/>
              </w:rPr>
              <w:t>«Демографическая ситуация. Проблемы и пути решения»</w:t>
            </w:r>
          </w:p>
          <w:p w14:paraId="6DB6DC91" w14:textId="77777777" w:rsidR="0015194D" w:rsidRPr="008E245D" w:rsidRDefault="0015194D" w:rsidP="0015194D">
            <w:pPr>
              <w:pStyle w:val="a6"/>
              <w:numPr>
                <w:ilvl w:val="0"/>
                <w:numId w:val="6"/>
              </w:numPr>
              <w:tabs>
                <w:tab w:val="left" w:pos="387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8E245D">
              <w:rPr>
                <w:rFonts w:ascii="Times New Roman" w:hAnsi="Times New Roman" w:cs="Times New Roman"/>
                <w:sz w:val="24"/>
              </w:rPr>
              <w:t>«О построении оптимальной схемы территориального планирования медицинских организаций Ивановской области»</w:t>
            </w:r>
          </w:p>
          <w:p w14:paraId="4A5397A0" w14:textId="46062FAE" w:rsidR="0015194D" w:rsidRPr="00193EE4" w:rsidRDefault="0015194D" w:rsidP="0015194D">
            <w:pPr>
              <w:pStyle w:val="a6"/>
              <w:numPr>
                <w:ilvl w:val="0"/>
                <w:numId w:val="6"/>
              </w:numPr>
              <w:tabs>
                <w:tab w:val="left" w:pos="387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8E245D">
              <w:rPr>
                <w:rFonts w:ascii="Times New Roman" w:hAnsi="Times New Roman" w:cs="Times New Roman"/>
                <w:sz w:val="24"/>
              </w:rPr>
              <w:t>«Перспективы развития комплексной помощи детям с расстройствами аутистического спектра на территории Ивановской области»</w:t>
            </w:r>
          </w:p>
        </w:tc>
        <w:tc>
          <w:tcPr>
            <w:tcW w:w="2396" w:type="dxa"/>
          </w:tcPr>
          <w:p w14:paraId="03ECA2C1" w14:textId="774A2983" w:rsidR="0015194D" w:rsidRPr="008E245D" w:rsidRDefault="0015194D" w:rsidP="001519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245D">
              <w:rPr>
                <w:rFonts w:ascii="Times New Roman" w:hAnsi="Times New Roman" w:cs="Times New Roman"/>
                <w:sz w:val="24"/>
              </w:rPr>
              <w:t>Заседани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8E245D">
              <w:rPr>
                <w:rFonts w:ascii="Times New Roman" w:hAnsi="Times New Roman" w:cs="Times New Roman"/>
                <w:sz w:val="24"/>
              </w:rPr>
              <w:t xml:space="preserve"> Комиссии по здравоохранению и качеству жизни</w:t>
            </w:r>
          </w:p>
        </w:tc>
        <w:tc>
          <w:tcPr>
            <w:tcW w:w="2378" w:type="dxa"/>
          </w:tcPr>
          <w:p w14:paraId="39A6E943" w14:textId="77777777" w:rsidR="0015194D" w:rsidRPr="00C37D30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Силкина</w:t>
            </w:r>
            <w:proofErr w:type="spellEnd"/>
            <w:r w:rsidRPr="00C3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14:paraId="534F7D57" w14:textId="77777777" w:rsidR="0015194D" w:rsidRPr="00C37D30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D30">
              <w:rPr>
                <w:rFonts w:ascii="Times New Roman" w:hAnsi="Times New Roman" w:cs="Times New Roman"/>
                <w:sz w:val="24"/>
                <w:szCs w:val="24"/>
              </w:rPr>
              <w:t>Гатаулина</w:t>
            </w:r>
            <w:proofErr w:type="spellEnd"/>
            <w:r w:rsidRPr="00C37D3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2B884FD1" w14:textId="77777777" w:rsidR="0015194D" w:rsidRPr="00C37D30" w:rsidRDefault="0015194D" w:rsidP="00151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30">
              <w:rPr>
                <w:rFonts w:ascii="Times New Roman" w:hAnsi="Times New Roman" w:cs="Times New Roman"/>
                <w:sz w:val="24"/>
                <w:szCs w:val="24"/>
              </w:rPr>
              <w:t>Татаринцева О.О.</w:t>
            </w:r>
          </w:p>
          <w:p w14:paraId="282C807C" w14:textId="276ADD45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М.В.Римская</w:t>
            </w:r>
            <w:proofErr w:type="spellEnd"/>
          </w:p>
        </w:tc>
      </w:tr>
      <w:tr w:rsidR="0015194D" w14:paraId="2A5D6B5B" w14:textId="77777777" w:rsidTr="00223EC9">
        <w:tc>
          <w:tcPr>
            <w:tcW w:w="485" w:type="dxa"/>
          </w:tcPr>
          <w:p w14:paraId="14EBF7F5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B942422" w14:textId="3B5E51C0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Исследование,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зучение вопроса возможности организации бесплатного проезда для детей-инвалидов и их сопровождающих на общественном транспорте.</w:t>
            </w:r>
          </w:p>
        </w:tc>
        <w:tc>
          <w:tcPr>
            <w:tcW w:w="2396" w:type="dxa"/>
          </w:tcPr>
          <w:p w14:paraId="3D3AF3AF" w14:textId="2C730E50" w:rsidR="0015194D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</w:tc>
        <w:tc>
          <w:tcPr>
            <w:tcW w:w="2378" w:type="dxa"/>
          </w:tcPr>
          <w:p w14:paraId="54F8EB8D" w14:textId="77777777" w:rsidR="0015194D" w:rsidRPr="00C37D30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Силкина</w:t>
            </w:r>
            <w:proofErr w:type="spellEnd"/>
            <w:r w:rsidRPr="00C3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14:paraId="6C716DEA" w14:textId="77777777" w:rsidR="0015194D" w:rsidRPr="00C37D30" w:rsidRDefault="0015194D" w:rsidP="00151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30">
              <w:rPr>
                <w:rFonts w:ascii="Times New Roman" w:hAnsi="Times New Roman" w:cs="Times New Roman"/>
                <w:sz w:val="24"/>
                <w:szCs w:val="24"/>
              </w:rPr>
              <w:t>Татаринцева О.О.</w:t>
            </w:r>
          </w:p>
          <w:p w14:paraId="19A3576B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198866E7" w14:textId="77777777" w:rsidTr="00223EC9">
        <w:tc>
          <w:tcPr>
            <w:tcW w:w="485" w:type="dxa"/>
          </w:tcPr>
          <w:p w14:paraId="3B80D095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7CEBA12" w14:textId="6AD3A224" w:rsidR="0015194D" w:rsidRPr="00193EE4" w:rsidRDefault="0015194D" w:rsidP="001519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мероприятиям, проведенных в регионе по поддержке многодетных семей.</w:t>
            </w:r>
          </w:p>
        </w:tc>
        <w:tc>
          <w:tcPr>
            <w:tcW w:w="2396" w:type="dxa"/>
          </w:tcPr>
          <w:p w14:paraId="30C52B7E" w14:textId="54002D39" w:rsidR="0015194D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378" w:type="dxa"/>
          </w:tcPr>
          <w:p w14:paraId="25D3BE26" w14:textId="77777777" w:rsidR="0015194D" w:rsidRPr="00C37D30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Силкина</w:t>
            </w:r>
            <w:proofErr w:type="spellEnd"/>
            <w:r w:rsidRPr="00C3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14:paraId="17224A48" w14:textId="05569FEB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1C13D64B" w14:textId="77777777" w:rsidTr="00223EC9">
        <w:tc>
          <w:tcPr>
            <w:tcW w:w="485" w:type="dxa"/>
          </w:tcPr>
          <w:p w14:paraId="5CEC4079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6E72478F" w14:textId="4732747F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Постоянный мониторинг эпидемиологической обстановки по заболеваемости коронавирусом в регионе. </w:t>
            </w:r>
          </w:p>
        </w:tc>
        <w:tc>
          <w:tcPr>
            <w:tcW w:w="2396" w:type="dxa"/>
          </w:tcPr>
          <w:p w14:paraId="31301E7A" w14:textId="75AC0AEB" w:rsidR="0015194D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</w:t>
            </w:r>
          </w:p>
        </w:tc>
        <w:tc>
          <w:tcPr>
            <w:tcW w:w="2378" w:type="dxa"/>
          </w:tcPr>
          <w:p w14:paraId="642BD0F4" w14:textId="77777777" w:rsidR="0015194D" w:rsidRPr="00C37D30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Силкина</w:t>
            </w:r>
            <w:proofErr w:type="spellEnd"/>
            <w:r w:rsidRPr="00C3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14:paraId="1E0E0CF5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58EB6634" w14:textId="77777777" w:rsidTr="00223EC9">
        <w:tc>
          <w:tcPr>
            <w:tcW w:w="10349" w:type="dxa"/>
            <w:gridSpan w:val="4"/>
          </w:tcPr>
          <w:p w14:paraId="027B8D61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Комиссия по культуре, туризму и сохранению историко-культурного наследия</w:t>
            </w:r>
          </w:p>
        </w:tc>
      </w:tr>
      <w:tr w:rsidR="0015194D" w14:paraId="7D00681C" w14:textId="77777777" w:rsidTr="00223EC9">
        <w:tc>
          <w:tcPr>
            <w:tcW w:w="485" w:type="dxa"/>
          </w:tcPr>
          <w:p w14:paraId="59BCB9ED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8358C32" w14:textId="543DADA2" w:rsidR="0015194D" w:rsidRPr="00FF0ECB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AD7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Дискуссионная площадка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 о присвоении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почетного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звания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 трудовой доблести </w:t>
            </w:r>
            <w:r w:rsidRPr="00FF0EC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6" w:type="dxa"/>
          </w:tcPr>
          <w:p w14:paraId="79501E7F" w14:textId="5D3B15A3" w:rsidR="0015194D" w:rsidRPr="00656AD7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AD7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Дискуссионная площадка</w:t>
            </w:r>
            <w:r w:rsidRPr="00656A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78" w:type="dxa"/>
          </w:tcPr>
          <w:p w14:paraId="3EB9FCBC" w14:textId="7777777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Широков А.А.</w:t>
            </w:r>
          </w:p>
          <w:p w14:paraId="11AEE128" w14:textId="00218F11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</w:tc>
      </w:tr>
      <w:tr w:rsidR="0015194D" w14:paraId="5F7CC6DE" w14:textId="77777777" w:rsidTr="00223EC9">
        <w:tc>
          <w:tcPr>
            <w:tcW w:w="485" w:type="dxa"/>
          </w:tcPr>
          <w:p w14:paraId="13A6FD4D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85021A8" w14:textId="227A3FB1" w:rsidR="0015194D" w:rsidRPr="00656AD7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Военно- патриотическое воспитание граждан. Проекты, посвященные увековечиванию памяти Великой Отечественной войны</w:t>
            </w:r>
          </w:p>
        </w:tc>
        <w:tc>
          <w:tcPr>
            <w:tcW w:w="2396" w:type="dxa"/>
          </w:tcPr>
          <w:p w14:paraId="0527E3BB" w14:textId="46EA2BD7" w:rsidR="0015194D" w:rsidRPr="00656AD7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Расширенное заседание комиссии</w:t>
            </w:r>
          </w:p>
        </w:tc>
        <w:tc>
          <w:tcPr>
            <w:tcW w:w="2378" w:type="dxa"/>
          </w:tcPr>
          <w:p w14:paraId="20A0A45C" w14:textId="7777777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Широков А.А.</w:t>
            </w:r>
          </w:p>
          <w:p w14:paraId="4DCE1B50" w14:textId="7777777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В.П.</w:t>
            </w:r>
          </w:p>
          <w:p w14:paraId="76FAA73F" w14:textId="7777777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Е.Н.</w:t>
            </w:r>
          </w:p>
          <w:p w14:paraId="08EF1E44" w14:textId="7777777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Зимин Д.И.</w:t>
            </w:r>
          </w:p>
          <w:p w14:paraId="66582B2A" w14:textId="5868CC4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Ляпин Ф.У.</w:t>
            </w:r>
          </w:p>
        </w:tc>
      </w:tr>
      <w:tr w:rsidR="0015194D" w14:paraId="7CA587AF" w14:textId="77777777" w:rsidTr="00223EC9">
        <w:tc>
          <w:tcPr>
            <w:tcW w:w="485" w:type="dxa"/>
          </w:tcPr>
          <w:p w14:paraId="50E61FF8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7654776" w14:textId="477194C3" w:rsidR="0015194D" w:rsidRPr="00656AD7" w:rsidRDefault="0015194D" w:rsidP="00151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присвоении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г.Иваново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почетного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звания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 трудовой доблести</w:t>
            </w:r>
            <w:r w:rsidRPr="00656A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6" w:type="dxa"/>
          </w:tcPr>
          <w:p w14:paraId="73732F97" w14:textId="6B64D5ED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Расширенное заседание   комиссии</w:t>
            </w:r>
          </w:p>
        </w:tc>
        <w:tc>
          <w:tcPr>
            <w:tcW w:w="2378" w:type="dxa"/>
          </w:tcPr>
          <w:p w14:paraId="166FE42E" w14:textId="7777777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Широков А.А.</w:t>
            </w:r>
          </w:p>
          <w:p w14:paraId="24F596C3" w14:textId="5D916E95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Е.Н.</w:t>
            </w:r>
          </w:p>
        </w:tc>
      </w:tr>
      <w:tr w:rsidR="0015194D" w14:paraId="74E67117" w14:textId="77777777" w:rsidTr="00223EC9">
        <w:tc>
          <w:tcPr>
            <w:tcW w:w="485" w:type="dxa"/>
          </w:tcPr>
          <w:p w14:paraId="75814023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A868834" w14:textId="2F4C3AF9" w:rsidR="0015194D" w:rsidRPr="00656AD7" w:rsidRDefault="0015194D" w:rsidP="00151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D30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культуре, туризму и сохранению историко-культурного наследия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Обсуждение плана работы комиссии на 2020 год.</w:t>
            </w:r>
          </w:p>
        </w:tc>
        <w:tc>
          <w:tcPr>
            <w:tcW w:w="2396" w:type="dxa"/>
          </w:tcPr>
          <w:p w14:paraId="16243F16" w14:textId="1A7F2B11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D30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</w:tc>
        <w:tc>
          <w:tcPr>
            <w:tcW w:w="2378" w:type="dxa"/>
          </w:tcPr>
          <w:p w14:paraId="1BA3DF07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Широков</w:t>
            </w:r>
          </w:p>
          <w:p w14:paraId="78AFDDB1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Баршай</w:t>
            </w:r>
            <w:proofErr w:type="spellEnd"/>
          </w:p>
          <w:p w14:paraId="0DD8BA74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Ботова</w:t>
            </w:r>
            <w:proofErr w:type="spellEnd"/>
          </w:p>
          <w:p w14:paraId="4E759E06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К.М. Демьяненко</w:t>
            </w:r>
          </w:p>
          <w:p w14:paraId="113C3AA1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С.Ю. Фокина</w:t>
            </w:r>
          </w:p>
          <w:p w14:paraId="4EA1DBEC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О.Н.Духанин</w:t>
            </w:r>
            <w:proofErr w:type="spellEnd"/>
          </w:p>
          <w:p w14:paraId="327ED7BC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Ф.У.Ляпин</w:t>
            </w:r>
            <w:proofErr w:type="spellEnd"/>
          </w:p>
          <w:p w14:paraId="47270975" w14:textId="7777777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Д.А.Тихов</w:t>
            </w:r>
            <w:proofErr w:type="spellEnd"/>
          </w:p>
          <w:p w14:paraId="0794DCC7" w14:textId="3FA2B641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О.А.Степанова</w:t>
            </w:r>
            <w:proofErr w:type="spellEnd"/>
          </w:p>
        </w:tc>
      </w:tr>
      <w:tr w:rsidR="0015194D" w14:paraId="1673F8C4" w14:textId="77777777" w:rsidTr="00223EC9">
        <w:tc>
          <w:tcPr>
            <w:tcW w:w="10349" w:type="dxa"/>
            <w:gridSpan w:val="4"/>
          </w:tcPr>
          <w:p w14:paraId="75534466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развитию городской среды</w:t>
            </w:r>
          </w:p>
        </w:tc>
      </w:tr>
      <w:tr w:rsidR="0015194D" w14:paraId="24CEBFBE" w14:textId="77777777" w:rsidTr="00223EC9">
        <w:tc>
          <w:tcPr>
            <w:tcW w:w="485" w:type="dxa"/>
          </w:tcPr>
          <w:p w14:paraId="7A1B267B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EA02E1F" w14:textId="3BFADE1F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системы </w:t>
            </w:r>
            <w:r w:rsidRPr="00764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поддержки инициатив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r w:rsidRPr="00764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Pr="00764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принятии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ключевых </w:t>
            </w:r>
            <w:r w:rsidRPr="00764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решений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комфортной городской среды.</w:t>
            </w:r>
          </w:p>
        </w:tc>
        <w:tc>
          <w:tcPr>
            <w:tcW w:w="2396" w:type="dxa"/>
          </w:tcPr>
          <w:p w14:paraId="62165BC3" w14:textId="22281F69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2378" w:type="dxa"/>
          </w:tcPr>
          <w:p w14:paraId="7849B1F1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Степанова</w:t>
            </w:r>
          </w:p>
          <w:p w14:paraId="3E3C7099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Е.Б.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Дука</w:t>
            </w:r>
            <w:proofErr w:type="spellEnd"/>
          </w:p>
          <w:p w14:paraId="2FB875C6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528AFEC0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 Сафонов</w:t>
            </w:r>
          </w:p>
          <w:p w14:paraId="395BF314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Тихов</w:t>
            </w:r>
            <w:proofErr w:type="spellEnd"/>
          </w:p>
          <w:p w14:paraId="17890C40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CB3577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3DD2DB04" w14:textId="77777777" w:rsidTr="00223EC9">
        <w:tc>
          <w:tcPr>
            <w:tcW w:w="485" w:type="dxa"/>
          </w:tcPr>
          <w:p w14:paraId="2A9EA7A1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3918988" w14:textId="7FA7BFC0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и контроль за выполнением программы ОСВВ на территории г. Иваново и Ивановской области.</w:t>
            </w:r>
          </w:p>
        </w:tc>
        <w:tc>
          <w:tcPr>
            <w:tcW w:w="2396" w:type="dxa"/>
          </w:tcPr>
          <w:p w14:paraId="2155E92B" w14:textId="6174140C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5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2378" w:type="dxa"/>
          </w:tcPr>
          <w:p w14:paraId="3D31EE65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3F9370F5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Степанова</w:t>
            </w:r>
          </w:p>
          <w:p w14:paraId="16613FCC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D931F4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DEEA63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0E566EA1" w14:textId="77777777" w:rsidTr="00223EC9">
        <w:tc>
          <w:tcPr>
            <w:tcW w:w="485" w:type="dxa"/>
          </w:tcPr>
          <w:p w14:paraId="5D28F674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7839D5B" w14:textId="465E2400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зучение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развитию и реализации программы Уличного освещения на территории Иваново и Ивановской области</w:t>
            </w:r>
          </w:p>
        </w:tc>
        <w:tc>
          <w:tcPr>
            <w:tcW w:w="2396" w:type="dxa"/>
          </w:tcPr>
          <w:p w14:paraId="5F385E09" w14:textId="2497DCFB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2378" w:type="dxa"/>
          </w:tcPr>
          <w:p w14:paraId="71055FDF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Степанова</w:t>
            </w:r>
          </w:p>
          <w:p w14:paraId="763BF448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75175B2D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7C5F08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2EDD8EEF" w14:textId="77777777" w:rsidTr="00223EC9">
        <w:tc>
          <w:tcPr>
            <w:tcW w:w="485" w:type="dxa"/>
          </w:tcPr>
          <w:p w14:paraId="5FDE3C41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6BBA81CC" w14:textId="1C11B24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40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развитию городской среды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тему: «Городская среда - экспертное сообщество – жители»</w:t>
            </w:r>
          </w:p>
        </w:tc>
        <w:tc>
          <w:tcPr>
            <w:tcW w:w="2396" w:type="dxa"/>
          </w:tcPr>
          <w:p w14:paraId="6D12566F" w14:textId="6DF11B0B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</w:t>
            </w:r>
          </w:p>
        </w:tc>
        <w:tc>
          <w:tcPr>
            <w:tcW w:w="2378" w:type="dxa"/>
          </w:tcPr>
          <w:p w14:paraId="55A75940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Степанова</w:t>
            </w:r>
          </w:p>
          <w:p w14:paraId="1017C797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Е.Б.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Дука</w:t>
            </w:r>
            <w:proofErr w:type="spellEnd"/>
          </w:p>
          <w:p w14:paraId="7B50AF70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616755BE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 Сафонов</w:t>
            </w:r>
          </w:p>
          <w:p w14:paraId="5451562E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Тихов</w:t>
            </w:r>
            <w:proofErr w:type="spellEnd"/>
          </w:p>
          <w:p w14:paraId="738ACCBE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3FD8B8BC" w14:textId="77777777" w:rsidTr="00223EC9">
        <w:tc>
          <w:tcPr>
            <w:tcW w:w="485" w:type="dxa"/>
          </w:tcPr>
          <w:p w14:paraId="4AED1A29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5117904" w14:textId="4F63FBBA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  <w:r w:rsidRPr="00764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комфортной городской среды.</w:t>
            </w:r>
          </w:p>
        </w:tc>
        <w:tc>
          <w:tcPr>
            <w:tcW w:w="2396" w:type="dxa"/>
          </w:tcPr>
          <w:p w14:paraId="0A5C4FA5" w14:textId="49BCE051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2378" w:type="dxa"/>
          </w:tcPr>
          <w:p w14:paraId="6DF663C8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Степанова</w:t>
            </w:r>
          </w:p>
          <w:p w14:paraId="205EE020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Е.Б.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Дука</w:t>
            </w:r>
            <w:proofErr w:type="spellEnd"/>
          </w:p>
          <w:p w14:paraId="72C8F7D3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22D84F71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Д.А. Сафонов</w:t>
            </w:r>
          </w:p>
          <w:p w14:paraId="5F6C6A35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Тихов</w:t>
            </w:r>
            <w:proofErr w:type="spellEnd"/>
          </w:p>
          <w:p w14:paraId="12682178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14D9992B" w14:textId="77777777" w:rsidTr="00223EC9">
        <w:tc>
          <w:tcPr>
            <w:tcW w:w="10349" w:type="dxa"/>
            <w:gridSpan w:val="4"/>
          </w:tcPr>
          <w:p w14:paraId="24DEDD39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Комиссия по ЖКХ, строительству и экологии</w:t>
            </w:r>
          </w:p>
        </w:tc>
      </w:tr>
      <w:tr w:rsidR="0015194D" w14:paraId="091EA2D4" w14:textId="77777777" w:rsidTr="00223EC9">
        <w:tc>
          <w:tcPr>
            <w:tcW w:w="485" w:type="dxa"/>
          </w:tcPr>
          <w:p w14:paraId="7AD5C8B4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681A988" w14:textId="736D367B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"Народный ревизор ЖКХ"</w:t>
            </w:r>
          </w:p>
        </w:tc>
        <w:tc>
          <w:tcPr>
            <w:tcW w:w="2396" w:type="dxa"/>
          </w:tcPr>
          <w:p w14:paraId="6751C841" w14:textId="3FCFF522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молодежью по привлечению в проект, работа с жителями домов, которые не довольны работой УК, смена УК на ТСЖ. Привлечение к работе муниципального контроля. Работа с ГЖИ по лишению лицензий деятельности УК. </w:t>
            </w:r>
          </w:p>
        </w:tc>
        <w:tc>
          <w:tcPr>
            <w:tcW w:w="2378" w:type="dxa"/>
          </w:tcPr>
          <w:p w14:paraId="477C5D93" w14:textId="27FBFB49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Е.Н.</w:t>
            </w:r>
          </w:p>
        </w:tc>
      </w:tr>
      <w:tr w:rsidR="0015194D" w14:paraId="24EA0C99" w14:textId="77777777" w:rsidTr="00223EC9">
        <w:tc>
          <w:tcPr>
            <w:tcW w:w="485" w:type="dxa"/>
          </w:tcPr>
          <w:p w14:paraId="77594AFF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79F0A61" w14:textId="08E3E282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рабочей группы по мониторингу выполнения кап. ремонта МКД</w:t>
            </w:r>
          </w:p>
        </w:tc>
        <w:tc>
          <w:tcPr>
            <w:tcW w:w="2396" w:type="dxa"/>
          </w:tcPr>
          <w:p w14:paraId="6B5DFAE2" w14:textId="06596C8F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комиссии по ЖКХ </w:t>
            </w:r>
          </w:p>
        </w:tc>
        <w:tc>
          <w:tcPr>
            <w:tcW w:w="2378" w:type="dxa"/>
          </w:tcPr>
          <w:p w14:paraId="0F6EB387" w14:textId="15AC1975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Копылова Е.Н. </w:t>
            </w:r>
          </w:p>
        </w:tc>
      </w:tr>
      <w:tr w:rsidR="0015194D" w14:paraId="724168A1" w14:textId="77777777" w:rsidTr="00223EC9">
        <w:tc>
          <w:tcPr>
            <w:tcW w:w="10349" w:type="dxa"/>
            <w:gridSpan w:val="4"/>
          </w:tcPr>
          <w:p w14:paraId="7D3841CE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1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5194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15194D" w14:paraId="100B311F" w14:textId="77777777" w:rsidTr="00223EC9">
        <w:tc>
          <w:tcPr>
            <w:tcW w:w="10349" w:type="dxa"/>
            <w:gridSpan w:val="4"/>
          </w:tcPr>
          <w:p w14:paraId="5257DECD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поддержке предпринимательства</w:t>
            </w:r>
          </w:p>
        </w:tc>
      </w:tr>
      <w:tr w:rsidR="0015194D" w14:paraId="6520C00C" w14:textId="77777777" w:rsidTr="00223EC9">
        <w:tc>
          <w:tcPr>
            <w:tcW w:w="485" w:type="dxa"/>
          </w:tcPr>
          <w:p w14:paraId="18683327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07F1E2E" w14:textId="48BAA0E0" w:rsidR="0015194D" w:rsidRPr="001C15AC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бизнес (частные сады, школы, поликлиники, больницы)</w:t>
            </w:r>
          </w:p>
        </w:tc>
        <w:tc>
          <w:tcPr>
            <w:tcW w:w="2396" w:type="dxa"/>
          </w:tcPr>
          <w:p w14:paraId="57B5C1B2" w14:textId="17C60930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Мой бизнес</w:t>
            </w:r>
          </w:p>
        </w:tc>
        <w:tc>
          <w:tcPr>
            <w:tcW w:w="2378" w:type="dxa"/>
          </w:tcPr>
          <w:p w14:paraId="235B306F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  <w:p w14:paraId="72D4B495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113481BF" w14:textId="77777777" w:rsidTr="00223EC9">
        <w:tc>
          <w:tcPr>
            <w:tcW w:w="485" w:type="dxa"/>
          </w:tcPr>
          <w:p w14:paraId="34747962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3616317" w14:textId="7C5DDC6D" w:rsidR="0015194D" w:rsidRPr="001C15AC" w:rsidRDefault="0015194D" w:rsidP="0015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Торговля (сети)</w:t>
            </w:r>
          </w:p>
        </w:tc>
        <w:tc>
          <w:tcPr>
            <w:tcW w:w="2396" w:type="dxa"/>
          </w:tcPr>
          <w:p w14:paraId="7A2355EC" w14:textId="37DE3417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Мой бизнес</w:t>
            </w:r>
          </w:p>
        </w:tc>
        <w:tc>
          <w:tcPr>
            <w:tcW w:w="2378" w:type="dxa"/>
          </w:tcPr>
          <w:p w14:paraId="38A44695" w14:textId="62811ECF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15194D" w14:paraId="6C5B006B" w14:textId="77777777" w:rsidTr="00223EC9">
        <w:tc>
          <w:tcPr>
            <w:tcW w:w="485" w:type="dxa"/>
          </w:tcPr>
          <w:p w14:paraId="26623808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10C54DD" w14:textId="0E87DDD8" w:rsidR="0015194D" w:rsidRDefault="0015194D" w:rsidP="0015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Торговля </w:t>
            </w:r>
          </w:p>
        </w:tc>
        <w:tc>
          <w:tcPr>
            <w:tcW w:w="2396" w:type="dxa"/>
          </w:tcPr>
          <w:p w14:paraId="71206079" w14:textId="0D565780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Мой бизнес</w:t>
            </w:r>
          </w:p>
        </w:tc>
        <w:tc>
          <w:tcPr>
            <w:tcW w:w="2378" w:type="dxa"/>
          </w:tcPr>
          <w:p w14:paraId="0221F906" w14:textId="44678D89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15194D" w14:paraId="023A96A3" w14:textId="77777777" w:rsidTr="00223EC9">
        <w:tc>
          <w:tcPr>
            <w:tcW w:w="10349" w:type="dxa"/>
            <w:gridSpan w:val="4"/>
          </w:tcPr>
          <w:p w14:paraId="7A2BED46" w14:textId="77777777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образованию, молодежной политике и спорту</w:t>
            </w:r>
          </w:p>
        </w:tc>
      </w:tr>
      <w:tr w:rsidR="0015194D" w14:paraId="3D6634C9" w14:textId="77777777" w:rsidTr="00223EC9">
        <w:tc>
          <w:tcPr>
            <w:tcW w:w="485" w:type="dxa"/>
          </w:tcPr>
          <w:p w14:paraId="1CB1969A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63EB4BF1" w14:textId="43D86BE7" w:rsidR="0015194D" w:rsidRPr="0015194D" w:rsidRDefault="0015194D" w:rsidP="00151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Комиссии на тему: «</w:t>
            </w:r>
            <w:r w:rsidRPr="00277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пространства просвещения и культуры вокруг культурно-образовательных центров и кластеров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77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6" w:type="dxa"/>
          </w:tcPr>
          <w:p w14:paraId="54CD3DA8" w14:textId="0B4DCF61" w:rsidR="0015194D" w:rsidRPr="0019462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комиссии. </w:t>
            </w:r>
          </w:p>
        </w:tc>
        <w:tc>
          <w:tcPr>
            <w:tcW w:w="2378" w:type="dxa"/>
          </w:tcPr>
          <w:p w14:paraId="60C33F74" w14:textId="632A92D2" w:rsidR="0015194D" w:rsidRPr="0019462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72A51ADB" w14:textId="77777777" w:rsidTr="00223EC9">
        <w:tc>
          <w:tcPr>
            <w:tcW w:w="485" w:type="dxa"/>
          </w:tcPr>
          <w:p w14:paraId="7F5C0B53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92B69AA" w14:textId="70706B56" w:rsidR="0015194D" w:rsidRPr="002773E2" w:rsidRDefault="0015194D" w:rsidP="001519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Комиссии по на тему: «Дистанционное обучение школьников в Ивановской области. Положительные результаты и проблемы»</w:t>
            </w:r>
          </w:p>
        </w:tc>
        <w:tc>
          <w:tcPr>
            <w:tcW w:w="2396" w:type="dxa"/>
          </w:tcPr>
          <w:p w14:paraId="618151A2" w14:textId="6A655000" w:rsidR="0015194D" w:rsidRPr="002773E2" w:rsidRDefault="0015194D" w:rsidP="00151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комиссии. </w:t>
            </w:r>
          </w:p>
        </w:tc>
        <w:tc>
          <w:tcPr>
            <w:tcW w:w="2378" w:type="dxa"/>
          </w:tcPr>
          <w:p w14:paraId="39259A81" w14:textId="4BBAED5C" w:rsidR="0015194D" w:rsidRPr="002773E2" w:rsidRDefault="0015194D" w:rsidP="0015194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497F0526" w14:textId="77777777" w:rsidTr="00223EC9">
        <w:tc>
          <w:tcPr>
            <w:tcW w:w="485" w:type="dxa"/>
          </w:tcPr>
          <w:p w14:paraId="1503CF39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4E318D21" w14:textId="3FA67643" w:rsidR="0015194D" w:rsidRPr="0019462D" w:rsidRDefault="0015194D" w:rsidP="00151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«Нравственные ценности – будущее человечества». Воспитание молодёжи на примере конфессиональных ОУ.</w:t>
            </w:r>
          </w:p>
        </w:tc>
        <w:tc>
          <w:tcPr>
            <w:tcW w:w="2396" w:type="dxa"/>
          </w:tcPr>
          <w:p w14:paraId="5E001982" w14:textId="7013B451" w:rsidR="0015194D" w:rsidRPr="0019462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Выездная комиссия. Семинар – презентация.</w:t>
            </w:r>
          </w:p>
        </w:tc>
        <w:tc>
          <w:tcPr>
            <w:tcW w:w="2378" w:type="dxa"/>
          </w:tcPr>
          <w:p w14:paraId="44DF66FE" w14:textId="3EF9684F" w:rsidR="0015194D" w:rsidRPr="0019462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Игумения</w:t>
            </w:r>
            <w:proofErr w:type="spellEnd"/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Анатолия (</w:t>
            </w:r>
            <w:proofErr w:type="spellStart"/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Баршай</w:t>
            </w:r>
            <w:proofErr w:type="spellEnd"/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В.)</w:t>
            </w:r>
          </w:p>
        </w:tc>
      </w:tr>
      <w:tr w:rsidR="0015194D" w14:paraId="48131A68" w14:textId="77777777" w:rsidTr="00223EC9">
        <w:tc>
          <w:tcPr>
            <w:tcW w:w="10349" w:type="dxa"/>
            <w:gridSpan w:val="4"/>
          </w:tcPr>
          <w:p w14:paraId="2DFC6DF5" w14:textId="77777777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9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Комиссия по здравоохранению и качеству жизни</w:t>
            </w:r>
          </w:p>
        </w:tc>
      </w:tr>
      <w:tr w:rsidR="0015194D" w14:paraId="305A7B3F" w14:textId="77777777" w:rsidTr="00223EC9">
        <w:tc>
          <w:tcPr>
            <w:tcW w:w="485" w:type="dxa"/>
          </w:tcPr>
          <w:p w14:paraId="1FE8EFC9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4643A9FE" w14:textId="77FF1766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и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зучение проблем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Ивановской 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области при взаимодействии со службой Скорой помощи</w:t>
            </w:r>
          </w:p>
        </w:tc>
        <w:tc>
          <w:tcPr>
            <w:tcW w:w="2396" w:type="dxa"/>
          </w:tcPr>
          <w:p w14:paraId="2CDD430D" w14:textId="10319C8B" w:rsidR="0015194D" w:rsidRPr="00193EE4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</w:tcPr>
          <w:p w14:paraId="3F621207" w14:textId="429842EC" w:rsidR="0015194D" w:rsidRPr="0015194D" w:rsidRDefault="0015194D" w:rsidP="00151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5225DD2A" w14:textId="77777777" w:rsidTr="00223EC9">
        <w:tc>
          <w:tcPr>
            <w:tcW w:w="485" w:type="dxa"/>
          </w:tcPr>
          <w:p w14:paraId="1A36FE86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4ACF1DF7" w14:textId="7067D255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</w:t>
            </w:r>
            <w:r w:rsidRPr="00193EE4">
              <w:rPr>
                <w:rFonts w:ascii="Times New Roman" w:hAnsi="Times New Roman" w:cs="Times New Roman"/>
                <w:sz w:val="24"/>
              </w:rPr>
              <w:t>менений в работе онкологической помощи</w:t>
            </w:r>
          </w:p>
        </w:tc>
        <w:tc>
          <w:tcPr>
            <w:tcW w:w="2396" w:type="dxa"/>
          </w:tcPr>
          <w:p w14:paraId="06BD6AEB" w14:textId="42BB7E54" w:rsidR="0015194D" w:rsidRPr="00193EE4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378" w:type="dxa"/>
          </w:tcPr>
          <w:p w14:paraId="2BBB7936" w14:textId="59FD0CB3" w:rsidR="0015194D" w:rsidRPr="0015194D" w:rsidRDefault="0015194D" w:rsidP="001519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5194D">
              <w:rPr>
                <w:rFonts w:ascii="Times New Roman" w:hAnsi="Times New Roman"/>
                <w:color w:val="000000"/>
                <w:sz w:val="24"/>
                <w:szCs w:val="24"/>
              </w:rPr>
              <w:t>Силкина</w:t>
            </w:r>
            <w:proofErr w:type="spellEnd"/>
            <w:r w:rsidRPr="00151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М.В, </w:t>
            </w:r>
            <w:proofErr w:type="spellStart"/>
            <w:r w:rsidRPr="0015194D">
              <w:rPr>
                <w:rFonts w:ascii="Times New Roman" w:hAnsi="Times New Roman"/>
                <w:color w:val="000000"/>
                <w:sz w:val="24"/>
                <w:szCs w:val="24"/>
              </w:rPr>
              <w:t>Гатаулина</w:t>
            </w:r>
            <w:proofErr w:type="spellEnd"/>
            <w:r w:rsidRPr="00151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</w:tc>
      </w:tr>
      <w:tr w:rsidR="0015194D" w14:paraId="06ADD2ED" w14:textId="77777777" w:rsidTr="00223EC9">
        <w:tc>
          <w:tcPr>
            <w:tcW w:w="485" w:type="dxa"/>
          </w:tcPr>
          <w:p w14:paraId="11A27837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0EA954C" w14:textId="7F647D3D" w:rsidR="0015194D" w:rsidRPr="00193EE4" w:rsidRDefault="0015194D" w:rsidP="00151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и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 w:rsidRPr="00193EE4">
              <w:rPr>
                <w:rFonts w:ascii="Times New Roman" w:hAnsi="Times New Roman" w:cs="Times New Roman"/>
              </w:rPr>
              <w:t xml:space="preserve"> областного перечня и цен ИЖВЛП</w:t>
            </w:r>
          </w:p>
        </w:tc>
        <w:tc>
          <w:tcPr>
            <w:tcW w:w="2396" w:type="dxa"/>
          </w:tcPr>
          <w:p w14:paraId="626E4ABE" w14:textId="4D258904" w:rsidR="0015194D" w:rsidRPr="00193EE4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378" w:type="dxa"/>
          </w:tcPr>
          <w:p w14:paraId="3C363576" w14:textId="118238D1" w:rsidR="0015194D" w:rsidRPr="0015194D" w:rsidRDefault="0015194D" w:rsidP="001D0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94D">
              <w:rPr>
                <w:rFonts w:ascii="Times New Roman" w:hAnsi="Times New Roman"/>
                <w:color w:val="000000"/>
                <w:sz w:val="24"/>
                <w:szCs w:val="24"/>
              </w:rPr>
              <w:t>Римская</w:t>
            </w:r>
            <w:r w:rsidR="001D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</w:t>
            </w:r>
            <w:r w:rsidRPr="00151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194D">
              <w:rPr>
                <w:rFonts w:ascii="Times New Roman" w:hAnsi="Times New Roman"/>
                <w:color w:val="000000"/>
                <w:sz w:val="24"/>
                <w:szCs w:val="24"/>
              </w:rPr>
              <w:t>Силкина</w:t>
            </w:r>
            <w:proofErr w:type="spellEnd"/>
            <w:r w:rsidRPr="00151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М.В., Татаринцева О.О.</w:t>
            </w:r>
          </w:p>
        </w:tc>
      </w:tr>
      <w:tr w:rsidR="0015194D" w14:paraId="3FB205C5" w14:textId="77777777" w:rsidTr="00223EC9">
        <w:tc>
          <w:tcPr>
            <w:tcW w:w="485" w:type="dxa"/>
          </w:tcPr>
          <w:p w14:paraId="6810D96E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69722F4B" w14:textId="6F20161A" w:rsidR="0015194D" w:rsidRPr="00193EE4" w:rsidRDefault="0015194D" w:rsidP="0015194D">
            <w:pPr>
              <w:rPr>
                <w:rFonts w:ascii="Times New Roman" w:hAnsi="Times New Roman" w:cs="Times New Roman"/>
              </w:rPr>
            </w:pPr>
            <w:r w:rsidRPr="00C37D30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здравоохранению и качеству жизни</w:t>
            </w:r>
          </w:p>
        </w:tc>
        <w:tc>
          <w:tcPr>
            <w:tcW w:w="2396" w:type="dxa"/>
          </w:tcPr>
          <w:p w14:paraId="5C8D4462" w14:textId="3CFCE48C" w:rsidR="0015194D" w:rsidRPr="00193EE4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30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</w:tc>
        <w:tc>
          <w:tcPr>
            <w:tcW w:w="2378" w:type="dxa"/>
          </w:tcPr>
          <w:p w14:paraId="32855246" w14:textId="59D9713B" w:rsidR="0015194D" w:rsidRPr="00193EE4" w:rsidRDefault="001D0016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7D026316" w14:textId="77777777" w:rsidTr="00223EC9">
        <w:tc>
          <w:tcPr>
            <w:tcW w:w="485" w:type="dxa"/>
          </w:tcPr>
          <w:p w14:paraId="2B943534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6FC9CF2C" w14:textId="4CD8A780" w:rsidR="0015194D" w:rsidRPr="00193EE4" w:rsidRDefault="0015194D" w:rsidP="0015194D">
            <w:pPr>
              <w:rPr>
                <w:rFonts w:ascii="Times New Roman" w:hAnsi="Times New Roman" w:cs="Times New Roman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Изучение проблем реабилитаци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детей- инвалидов и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опыта других субъектов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Встреча с медицинским сообществом</w:t>
            </w:r>
          </w:p>
        </w:tc>
        <w:tc>
          <w:tcPr>
            <w:tcW w:w="2396" w:type="dxa"/>
          </w:tcPr>
          <w:p w14:paraId="2C1DCF89" w14:textId="2E9EAEC5" w:rsidR="0015194D" w:rsidRPr="00193EE4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78" w:type="dxa"/>
          </w:tcPr>
          <w:p w14:paraId="6E5ECDDC" w14:textId="77777777" w:rsidR="00223EC9" w:rsidRDefault="0015194D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О.О. </w:t>
            </w:r>
          </w:p>
          <w:p w14:paraId="0EAF7AB0" w14:textId="57A4F52E" w:rsidR="0015194D" w:rsidRPr="00193EE4" w:rsidRDefault="0015194D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</w:p>
        </w:tc>
      </w:tr>
      <w:tr w:rsidR="0015194D" w14:paraId="7203E63D" w14:textId="77777777" w:rsidTr="00223EC9">
        <w:tc>
          <w:tcPr>
            <w:tcW w:w="485" w:type="dxa"/>
          </w:tcPr>
          <w:p w14:paraId="5FA04930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3249C91" w14:textId="79460F8C" w:rsidR="0015194D" w:rsidRPr="00193EE4" w:rsidRDefault="0015194D" w:rsidP="0015194D">
            <w:pPr>
              <w:rPr>
                <w:rFonts w:ascii="Times New Roman" w:hAnsi="Times New Roman" w:cs="Times New Roman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проблемам и сложностям реабилитации детей –</w:t>
            </w:r>
            <w:r w:rsidR="001D0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инвалидов и детей с ОВЗ</w:t>
            </w:r>
          </w:p>
        </w:tc>
        <w:tc>
          <w:tcPr>
            <w:tcW w:w="2396" w:type="dxa"/>
          </w:tcPr>
          <w:p w14:paraId="4E973041" w14:textId="56E897EE" w:rsidR="0015194D" w:rsidRPr="00193EE4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78" w:type="dxa"/>
          </w:tcPr>
          <w:p w14:paraId="192315B1" w14:textId="0CF25A47" w:rsidR="0015194D" w:rsidRPr="00193EE4" w:rsidRDefault="001D0016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13D63683" w14:textId="77777777" w:rsidTr="00223EC9">
        <w:tc>
          <w:tcPr>
            <w:tcW w:w="485" w:type="dxa"/>
          </w:tcPr>
          <w:p w14:paraId="4539EF7F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AA5B5B9" w14:textId="75452915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Постоянный мониторинг </w:t>
            </w:r>
            <w:r w:rsidR="001D0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эпидемиологической обстановки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заболеваемости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коронавирусом 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регионе.</w:t>
            </w:r>
          </w:p>
        </w:tc>
        <w:tc>
          <w:tcPr>
            <w:tcW w:w="2396" w:type="dxa"/>
          </w:tcPr>
          <w:p w14:paraId="22396B33" w14:textId="77777777" w:rsidR="0015194D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FD25A13" w14:textId="487E1435" w:rsidR="0015194D" w:rsidRPr="00193EE4" w:rsidRDefault="001D0016" w:rsidP="00151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65126D89" w14:textId="77777777" w:rsidTr="00223EC9">
        <w:tc>
          <w:tcPr>
            <w:tcW w:w="10349" w:type="dxa"/>
            <w:gridSpan w:val="4"/>
          </w:tcPr>
          <w:p w14:paraId="55818685" w14:textId="77777777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культуре, туризму и сохранению историко-культурного наследия</w:t>
            </w:r>
          </w:p>
        </w:tc>
      </w:tr>
      <w:tr w:rsidR="0015194D" w14:paraId="6F78A9CB" w14:textId="77777777" w:rsidTr="00223EC9">
        <w:tc>
          <w:tcPr>
            <w:tcW w:w="485" w:type="dxa"/>
          </w:tcPr>
          <w:p w14:paraId="0F011D14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8C548DB" w14:textId="2EE3E78B" w:rsidR="0015194D" w:rsidRPr="000F02F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2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 издании книги очерков о тружениках тыла и промышленных предприятиях Ивановской области, удостоенных государственных наград за трудовые подвиги в годы Великой Отечественной войны</w:t>
            </w:r>
          </w:p>
        </w:tc>
        <w:tc>
          <w:tcPr>
            <w:tcW w:w="2396" w:type="dxa"/>
          </w:tcPr>
          <w:p w14:paraId="0388C311" w14:textId="78367990" w:rsidR="0015194D" w:rsidRPr="00656AD7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6AD7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78" w:type="dxa"/>
          </w:tcPr>
          <w:p w14:paraId="5CE280BF" w14:textId="7777777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Широков А.А.</w:t>
            </w:r>
          </w:p>
          <w:p w14:paraId="78720DE7" w14:textId="7777777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Лампасов Л.К.</w:t>
            </w:r>
          </w:p>
          <w:p w14:paraId="30B01DEC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0517D63E" w14:textId="77777777" w:rsidTr="00223EC9">
        <w:tc>
          <w:tcPr>
            <w:tcW w:w="485" w:type="dxa"/>
          </w:tcPr>
          <w:p w14:paraId="0316C065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1ADF88AF" w14:textId="4A8C540C" w:rsidR="0015194D" w:rsidRPr="00D051DE" w:rsidRDefault="0015194D" w:rsidP="001519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Музеи предприятий Ивановской области- прошлое и настоящее.</w:t>
            </w:r>
          </w:p>
        </w:tc>
        <w:tc>
          <w:tcPr>
            <w:tcW w:w="2396" w:type="dxa"/>
          </w:tcPr>
          <w:p w14:paraId="0C8B5894" w14:textId="04813764" w:rsidR="0015194D" w:rsidRPr="00656AD7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Дискуссионная площадка</w:t>
            </w:r>
          </w:p>
        </w:tc>
        <w:tc>
          <w:tcPr>
            <w:tcW w:w="2378" w:type="dxa"/>
          </w:tcPr>
          <w:p w14:paraId="6C36A16F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Широков</w:t>
            </w:r>
          </w:p>
          <w:p w14:paraId="58D1D651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4C29A30A" w14:textId="77777777" w:rsidTr="00223EC9">
        <w:tc>
          <w:tcPr>
            <w:tcW w:w="485" w:type="dxa"/>
          </w:tcPr>
          <w:p w14:paraId="7E82C2D0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978B1E6" w14:textId="06DC22AD" w:rsidR="0015194D" w:rsidRPr="000F02FC" w:rsidRDefault="0015194D" w:rsidP="00151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F02FC">
              <w:rPr>
                <w:rFonts w:ascii="Times New Roman" w:eastAsia="Calibri" w:hAnsi="Times New Roman" w:cs="Times New Roman"/>
                <w:sz w:val="24"/>
                <w:szCs w:val="24"/>
              </w:rPr>
              <w:t>ерспе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ктивы развития туризма в Ивановской области</w:t>
            </w:r>
          </w:p>
        </w:tc>
        <w:tc>
          <w:tcPr>
            <w:tcW w:w="2396" w:type="dxa"/>
          </w:tcPr>
          <w:p w14:paraId="264DCD00" w14:textId="462B0A5C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2378" w:type="dxa"/>
          </w:tcPr>
          <w:p w14:paraId="7C393825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Широков</w:t>
            </w:r>
          </w:p>
          <w:p w14:paraId="11BE4A00" w14:textId="66A6DE3E" w:rsidR="0015194D" w:rsidRDefault="0015194D" w:rsidP="001D0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Грушецкая</w:t>
            </w:r>
            <w:proofErr w:type="spellEnd"/>
          </w:p>
        </w:tc>
      </w:tr>
      <w:tr w:rsidR="0015194D" w14:paraId="35A4D9E0" w14:textId="77777777" w:rsidTr="00223EC9">
        <w:tc>
          <w:tcPr>
            <w:tcW w:w="10349" w:type="dxa"/>
            <w:gridSpan w:val="4"/>
          </w:tcPr>
          <w:p w14:paraId="74608395" w14:textId="77777777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развитию городской среды</w:t>
            </w:r>
          </w:p>
        </w:tc>
      </w:tr>
      <w:tr w:rsidR="0015194D" w14:paraId="54D1083B" w14:textId="77777777" w:rsidTr="00223EC9">
        <w:tc>
          <w:tcPr>
            <w:tcW w:w="485" w:type="dxa"/>
          </w:tcPr>
          <w:p w14:paraId="10472BD6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156972D5" w14:textId="798DD2E2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  <w:r w:rsidRPr="003C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качества </w:t>
            </w:r>
            <w:r w:rsidRPr="003C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контрол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3C4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выполнением прог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раммы Комфортная Городская Среда, дворовых и придомовых территорий, благоустройство общественных территории реализуемых на г. Иваново и Ивановской области.</w:t>
            </w:r>
          </w:p>
        </w:tc>
        <w:tc>
          <w:tcPr>
            <w:tcW w:w="2396" w:type="dxa"/>
          </w:tcPr>
          <w:p w14:paraId="096710CD" w14:textId="50E02E99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2378" w:type="dxa"/>
          </w:tcPr>
          <w:p w14:paraId="43687F38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C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Степанова</w:t>
            </w:r>
          </w:p>
          <w:p w14:paraId="1AE566CE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Е.Б.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Дука</w:t>
            </w:r>
            <w:proofErr w:type="spellEnd"/>
          </w:p>
          <w:p w14:paraId="6DA5B00B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085F9394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 Сафонов</w:t>
            </w:r>
          </w:p>
          <w:p w14:paraId="55AD58B9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Тихов</w:t>
            </w:r>
            <w:proofErr w:type="spellEnd"/>
          </w:p>
          <w:p w14:paraId="51FC3D85" w14:textId="780FEF46" w:rsidR="0015194D" w:rsidRDefault="0015194D" w:rsidP="001D0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Нугманов</w:t>
            </w:r>
            <w:proofErr w:type="spellEnd"/>
          </w:p>
        </w:tc>
      </w:tr>
      <w:tr w:rsidR="0015194D" w14:paraId="6E63801C" w14:textId="77777777" w:rsidTr="00223EC9">
        <w:tc>
          <w:tcPr>
            <w:tcW w:w="485" w:type="dxa"/>
          </w:tcPr>
          <w:p w14:paraId="7235B55E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117BD39C" w14:textId="73D9305D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D30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27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развитию городской среды</w:t>
            </w:r>
          </w:p>
        </w:tc>
        <w:tc>
          <w:tcPr>
            <w:tcW w:w="2396" w:type="dxa"/>
          </w:tcPr>
          <w:p w14:paraId="5671AFE8" w14:textId="6E2147B5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7D30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</w:tc>
        <w:tc>
          <w:tcPr>
            <w:tcW w:w="2378" w:type="dxa"/>
          </w:tcPr>
          <w:p w14:paraId="627645E0" w14:textId="672CFBA7" w:rsidR="0015194D" w:rsidRPr="00BE5C30" w:rsidRDefault="001D0016" w:rsidP="001D0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5BEEDD07" w14:textId="77777777" w:rsidTr="00223EC9">
        <w:tc>
          <w:tcPr>
            <w:tcW w:w="485" w:type="dxa"/>
          </w:tcPr>
          <w:p w14:paraId="1078883C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B0F2050" w14:textId="7D08E88A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степени озеленения муниципальных образований и их окрестностей на территории Ивановской области совместно с всероссийской общественной организацией охрана природы «ВООП»</w:t>
            </w:r>
          </w:p>
        </w:tc>
        <w:tc>
          <w:tcPr>
            <w:tcW w:w="2396" w:type="dxa"/>
          </w:tcPr>
          <w:p w14:paraId="0E5797F3" w14:textId="59CDDFDB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</w:p>
        </w:tc>
        <w:tc>
          <w:tcPr>
            <w:tcW w:w="2378" w:type="dxa"/>
          </w:tcPr>
          <w:p w14:paraId="4A11B9C9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25113D12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Тихов</w:t>
            </w:r>
            <w:proofErr w:type="spellEnd"/>
          </w:p>
          <w:p w14:paraId="2160A858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Нугманов</w:t>
            </w:r>
            <w:proofErr w:type="spellEnd"/>
          </w:p>
          <w:p w14:paraId="516CF48E" w14:textId="4420976A" w:rsidR="0015194D" w:rsidRPr="00BE5C30" w:rsidRDefault="0015194D" w:rsidP="001D0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 Сафонов</w:t>
            </w:r>
          </w:p>
        </w:tc>
      </w:tr>
      <w:tr w:rsidR="0015194D" w14:paraId="2CB4F95B" w14:textId="77777777" w:rsidTr="00223EC9">
        <w:tc>
          <w:tcPr>
            <w:tcW w:w="485" w:type="dxa"/>
          </w:tcPr>
          <w:p w14:paraId="7A3694ED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1AFC3186" w14:textId="57D90B36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ведущими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елекоммуникационными компаниями в проектной деятельности которых</w:t>
            </w:r>
            <w:r w:rsidRPr="007D3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присутствуют </w:t>
            </w:r>
            <w:r w:rsidRPr="007D3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наработки и опыт внедрения современных технологий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способствующих </w:t>
            </w:r>
            <w:r w:rsidRPr="007D3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7D3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комфортной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среды.</w:t>
            </w:r>
          </w:p>
        </w:tc>
        <w:tc>
          <w:tcPr>
            <w:tcW w:w="2396" w:type="dxa"/>
          </w:tcPr>
          <w:p w14:paraId="5804AB09" w14:textId="3C9007AF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Дискуссионная площадка</w:t>
            </w:r>
          </w:p>
        </w:tc>
        <w:tc>
          <w:tcPr>
            <w:tcW w:w="2378" w:type="dxa"/>
          </w:tcPr>
          <w:p w14:paraId="7C83A215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2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Степанова </w:t>
            </w:r>
          </w:p>
          <w:p w14:paraId="60EDF3D7" w14:textId="77777777" w:rsidR="0015194D" w:rsidRPr="004A1F44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6224B71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5C8AD419" w14:textId="77777777" w:rsidTr="00223EC9">
        <w:tc>
          <w:tcPr>
            <w:tcW w:w="10349" w:type="dxa"/>
            <w:gridSpan w:val="4"/>
          </w:tcPr>
          <w:p w14:paraId="35CEE097" w14:textId="77777777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ЖКХ, строительству и экологии</w:t>
            </w:r>
          </w:p>
        </w:tc>
      </w:tr>
      <w:tr w:rsidR="0015194D" w14:paraId="76582406" w14:textId="77777777" w:rsidTr="00223EC9">
        <w:tc>
          <w:tcPr>
            <w:tcW w:w="485" w:type="dxa"/>
          </w:tcPr>
          <w:p w14:paraId="54F7BBB7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EE94641" w14:textId="20EC4F8D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обманутыми дольщиками </w:t>
            </w:r>
          </w:p>
        </w:tc>
        <w:tc>
          <w:tcPr>
            <w:tcW w:w="2396" w:type="dxa"/>
          </w:tcPr>
          <w:p w14:paraId="1638FF3C" w14:textId="24B48C0C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встреч, консультаций</w:t>
            </w:r>
          </w:p>
        </w:tc>
        <w:tc>
          <w:tcPr>
            <w:tcW w:w="2378" w:type="dxa"/>
          </w:tcPr>
          <w:p w14:paraId="23A46F8C" w14:textId="3D6D6833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Е.Н.</w:t>
            </w:r>
          </w:p>
        </w:tc>
      </w:tr>
      <w:tr w:rsidR="0015194D" w14:paraId="4083AB95" w14:textId="77777777" w:rsidTr="00223EC9">
        <w:tc>
          <w:tcPr>
            <w:tcW w:w="485" w:type="dxa"/>
          </w:tcPr>
          <w:p w14:paraId="2E6AF60A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86D9AD9" w14:textId="29433D14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ООПТ </w:t>
            </w:r>
          </w:p>
        </w:tc>
        <w:tc>
          <w:tcPr>
            <w:tcW w:w="2396" w:type="dxa"/>
          </w:tcPr>
          <w:p w14:paraId="7FDA6007" w14:textId="138AE5DC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мероприятия, рейды</w:t>
            </w:r>
          </w:p>
        </w:tc>
        <w:tc>
          <w:tcPr>
            <w:tcW w:w="2378" w:type="dxa"/>
          </w:tcPr>
          <w:p w14:paraId="77A2EDA4" w14:textId="52A0E83C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Копылова Е.Н.</w:t>
            </w:r>
          </w:p>
        </w:tc>
      </w:tr>
      <w:tr w:rsidR="0015194D" w14:paraId="02527308" w14:textId="77777777" w:rsidTr="00223EC9">
        <w:tc>
          <w:tcPr>
            <w:tcW w:w="485" w:type="dxa"/>
          </w:tcPr>
          <w:p w14:paraId="165A487A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09B1F87" w14:textId="7F0AA136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выбросов ПДК промышленными предприятиями</w:t>
            </w:r>
          </w:p>
        </w:tc>
        <w:tc>
          <w:tcPr>
            <w:tcW w:w="2396" w:type="dxa"/>
          </w:tcPr>
          <w:p w14:paraId="7A154226" w14:textId="55D79C89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Выездные мероприятия, рейды</w:t>
            </w:r>
          </w:p>
        </w:tc>
        <w:tc>
          <w:tcPr>
            <w:tcW w:w="2378" w:type="dxa"/>
          </w:tcPr>
          <w:p w14:paraId="1C97B048" w14:textId="4B9D20CA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Е.Н.</w:t>
            </w:r>
          </w:p>
        </w:tc>
      </w:tr>
      <w:tr w:rsidR="0015194D" w14:paraId="296C955E" w14:textId="77777777" w:rsidTr="00223EC9">
        <w:tc>
          <w:tcPr>
            <w:tcW w:w="485" w:type="dxa"/>
          </w:tcPr>
          <w:p w14:paraId="3013A837" w14:textId="77777777" w:rsidR="0015194D" w:rsidRPr="00D23780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4" w:type="dxa"/>
            <w:gridSpan w:val="3"/>
          </w:tcPr>
          <w:p w14:paraId="7D290332" w14:textId="77777777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1D001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15194D" w:rsidRPr="00A47ABA" w14:paraId="4D81198C" w14:textId="77777777" w:rsidTr="00223EC9">
        <w:tc>
          <w:tcPr>
            <w:tcW w:w="10349" w:type="dxa"/>
            <w:gridSpan w:val="4"/>
          </w:tcPr>
          <w:p w14:paraId="45AB08E5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поддержке предпринимательства</w:t>
            </w:r>
          </w:p>
        </w:tc>
      </w:tr>
      <w:tr w:rsidR="0015194D" w14:paraId="7A053045" w14:textId="77777777" w:rsidTr="00223EC9">
        <w:tc>
          <w:tcPr>
            <w:tcW w:w="485" w:type="dxa"/>
          </w:tcPr>
          <w:p w14:paraId="6CBE0053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01F62A4" w14:textId="421D4659" w:rsidR="0015194D" w:rsidRPr="001C15AC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Производственные предприятия</w:t>
            </w:r>
          </w:p>
        </w:tc>
        <w:tc>
          <w:tcPr>
            <w:tcW w:w="2396" w:type="dxa"/>
          </w:tcPr>
          <w:p w14:paraId="5F181C65" w14:textId="7820AA4E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Мой бизнес</w:t>
            </w:r>
          </w:p>
        </w:tc>
        <w:tc>
          <w:tcPr>
            <w:tcW w:w="2378" w:type="dxa"/>
          </w:tcPr>
          <w:p w14:paraId="3B064155" w14:textId="18327AB5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15194D" w14:paraId="02D7F0BB" w14:textId="77777777" w:rsidTr="00223EC9">
        <w:tc>
          <w:tcPr>
            <w:tcW w:w="485" w:type="dxa"/>
          </w:tcPr>
          <w:p w14:paraId="3419B177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8B9F95F" w14:textId="639A3BB5" w:rsidR="0015194D" w:rsidRPr="000B2CFB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Общепит (рестораны, кафе)</w:t>
            </w:r>
          </w:p>
        </w:tc>
        <w:tc>
          <w:tcPr>
            <w:tcW w:w="2396" w:type="dxa"/>
          </w:tcPr>
          <w:p w14:paraId="71A094DD" w14:textId="2EF1734F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Мой бизнес</w:t>
            </w:r>
          </w:p>
        </w:tc>
        <w:tc>
          <w:tcPr>
            <w:tcW w:w="2378" w:type="dxa"/>
          </w:tcPr>
          <w:p w14:paraId="387BDCF2" w14:textId="7FE16E65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15194D" w14:paraId="11BA6A5E" w14:textId="77777777" w:rsidTr="00223EC9">
        <w:tc>
          <w:tcPr>
            <w:tcW w:w="485" w:type="dxa"/>
          </w:tcPr>
          <w:p w14:paraId="313AEDFB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CC88AEE" w14:textId="43DA5437" w:rsidR="0015194D" w:rsidRPr="001C15AC" w:rsidRDefault="0015194D" w:rsidP="001519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Сфера услуг и досуга</w:t>
            </w:r>
            <w:r w:rsidR="001D00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(кинотеатры, музеи, кружки, концертные площадки, </w:t>
            </w:r>
            <w:r w:rsidR="001D0016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венты, выставки, показы, галереи</w:t>
            </w:r>
          </w:p>
        </w:tc>
        <w:tc>
          <w:tcPr>
            <w:tcW w:w="2396" w:type="dxa"/>
          </w:tcPr>
          <w:p w14:paraId="7486A7A5" w14:textId="0783D391" w:rsidR="0015194D" w:rsidRDefault="0015194D" w:rsidP="001D00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Мой бизнес</w:t>
            </w:r>
          </w:p>
        </w:tc>
        <w:tc>
          <w:tcPr>
            <w:tcW w:w="2378" w:type="dxa"/>
          </w:tcPr>
          <w:p w14:paraId="6CDA6750" w14:textId="6758288E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15194D" w:rsidRPr="00A47ABA" w14:paraId="0E9D1314" w14:textId="77777777" w:rsidTr="00223EC9">
        <w:tc>
          <w:tcPr>
            <w:tcW w:w="10349" w:type="dxa"/>
            <w:gridSpan w:val="4"/>
          </w:tcPr>
          <w:p w14:paraId="378F46D4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образованию, молодежной политике и спорту</w:t>
            </w:r>
          </w:p>
        </w:tc>
      </w:tr>
      <w:tr w:rsidR="0015194D" w14:paraId="0B3360FD" w14:textId="77777777" w:rsidTr="00223EC9">
        <w:tc>
          <w:tcPr>
            <w:tcW w:w="485" w:type="dxa"/>
          </w:tcPr>
          <w:p w14:paraId="3AF1947F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60DAA8BF" w14:textId="4C58F766" w:rsidR="0015194D" w:rsidRDefault="0015194D" w:rsidP="00151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</w:rPr>
              <w:t xml:space="preserve">Участие в общественном контроле проведения ЕГЭ. Организация «горячей линии» по вопросам приема в высшие учебные заведения области. </w:t>
            </w:r>
          </w:p>
        </w:tc>
        <w:tc>
          <w:tcPr>
            <w:tcW w:w="2396" w:type="dxa"/>
          </w:tcPr>
          <w:p w14:paraId="3F8894B5" w14:textId="0C17E71D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Мониторинг.</w:t>
            </w:r>
          </w:p>
        </w:tc>
        <w:tc>
          <w:tcPr>
            <w:tcW w:w="2378" w:type="dxa"/>
          </w:tcPr>
          <w:p w14:paraId="75BDBE1D" w14:textId="0C09FBF6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599024B0" w14:textId="77777777" w:rsidTr="00223EC9">
        <w:tc>
          <w:tcPr>
            <w:tcW w:w="485" w:type="dxa"/>
          </w:tcPr>
          <w:p w14:paraId="4D1C8687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A61C0DC" w14:textId="7613B739" w:rsidR="0015194D" w:rsidRDefault="0015194D" w:rsidP="00151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дополнительного образования детей. </w:t>
            </w: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для детей с ограниченными возможностями здоровья (ОВЗ): трудовое воспитание и образование.</w:t>
            </w:r>
          </w:p>
        </w:tc>
        <w:tc>
          <w:tcPr>
            <w:tcW w:w="2396" w:type="dxa"/>
          </w:tcPr>
          <w:p w14:paraId="73308D43" w14:textId="6D690203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комиссии.</w:t>
            </w:r>
          </w:p>
        </w:tc>
        <w:tc>
          <w:tcPr>
            <w:tcW w:w="2378" w:type="dxa"/>
          </w:tcPr>
          <w:p w14:paraId="28A83F46" w14:textId="707F141D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:rsidRPr="00A47ABA" w14:paraId="729DB636" w14:textId="77777777" w:rsidTr="00223EC9">
        <w:tc>
          <w:tcPr>
            <w:tcW w:w="10349" w:type="dxa"/>
            <w:gridSpan w:val="4"/>
          </w:tcPr>
          <w:p w14:paraId="64C19C80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здравоохранению и качеству жизни</w:t>
            </w:r>
          </w:p>
        </w:tc>
      </w:tr>
      <w:tr w:rsidR="0015194D" w:rsidRPr="00193EE4" w14:paraId="0936A66A" w14:textId="77777777" w:rsidTr="00223EC9">
        <w:tc>
          <w:tcPr>
            <w:tcW w:w="485" w:type="dxa"/>
          </w:tcPr>
          <w:p w14:paraId="27641C0C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4694B786" w14:textId="4D01F1B8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Изучение вопроса возможности расширения бюджетного финансирования для профессиональной переподготовки мед. работников с целью повышения квалификации</w:t>
            </w:r>
          </w:p>
        </w:tc>
        <w:tc>
          <w:tcPr>
            <w:tcW w:w="2396" w:type="dxa"/>
          </w:tcPr>
          <w:p w14:paraId="52516E3D" w14:textId="227D0003" w:rsidR="0015194D" w:rsidRPr="00193EE4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законодательства, изучение практики других субъектов РФ, определение масштаба </w:t>
            </w:r>
            <w:r w:rsidR="001D0016" w:rsidRPr="00193EE4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="001D00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0016"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возможной схемы возмещения расходов бюджета</w:t>
            </w:r>
          </w:p>
        </w:tc>
        <w:tc>
          <w:tcPr>
            <w:tcW w:w="2378" w:type="dxa"/>
          </w:tcPr>
          <w:p w14:paraId="18FEFCD8" w14:textId="2EB03078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Римская М.В., </w:t>
            </w:r>
            <w:proofErr w:type="spellStart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5194D" w:rsidRPr="00193EE4" w14:paraId="42896E79" w14:textId="77777777" w:rsidTr="00223EC9">
        <w:tc>
          <w:tcPr>
            <w:tcW w:w="485" w:type="dxa"/>
          </w:tcPr>
          <w:p w14:paraId="109AEFFA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2F4F787" w14:textId="384040F0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возможности расширения бюджетного финансирования, для профессиональной переподготовки мед. работников с целью повышения квалификации</w:t>
            </w:r>
          </w:p>
        </w:tc>
        <w:tc>
          <w:tcPr>
            <w:tcW w:w="2396" w:type="dxa"/>
          </w:tcPr>
          <w:p w14:paraId="2AC8C83E" w14:textId="14080CC2" w:rsidR="0015194D" w:rsidRPr="00193EE4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</w:tc>
        <w:tc>
          <w:tcPr>
            <w:tcW w:w="2378" w:type="dxa"/>
          </w:tcPr>
          <w:p w14:paraId="73B6AFF6" w14:textId="4383AE60" w:rsidR="0015194D" w:rsidRPr="00193EE4" w:rsidRDefault="001D0016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15F1EA29" w14:textId="77777777" w:rsidTr="00223EC9">
        <w:tc>
          <w:tcPr>
            <w:tcW w:w="485" w:type="dxa"/>
          </w:tcPr>
          <w:p w14:paraId="2D5FE669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3170470" w14:textId="0C541262" w:rsidR="0015194D" w:rsidRPr="00193EE4" w:rsidRDefault="0015194D" w:rsidP="0015194D">
            <w:pPr>
              <w:rPr>
                <w:rFonts w:ascii="Times New Roman" w:hAnsi="Times New Roman" w:cs="Times New Roman"/>
                <w:sz w:val="24"/>
              </w:rPr>
            </w:pPr>
            <w:r w:rsidRPr="00193EE4">
              <w:rPr>
                <w:rFonts w:ascii="Times New Roman" w:hAnsi="Times New Roman" w:cs="Times New Roman"/>
                <w:sz w:val="24"/>
              </w:rPr>
              <w:t>Проведение мониторинга изменений в работе онкологической помощи</w:t>
            </w:r>
          </w:p>
        </w:tc>
        <w:tc>
          <w:tcPr>
            <w:tcW w:w="2396" w:type="dxa"/>
          </w:tcPr>
          <w:p w14:paraId="351222AA" w14:textId="1051F6D2" w:rsidR="0015194D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Выезд в </w:t>
            </w:r>
            <w:proofErr w:type="spellStart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онко</w:t>
            </w:r>
            <w:proofErr w:type="spellEnd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диспансер, выход в лечебное учреждение первичного звена, общение с пациентами</w:t>
            </w:r>
          </w:p>
        </w:tc>
        <w:tc>
          <w:tcPr>
            <w:tcW w:w="2378" w:type="dxa"/>
          </w:tcPr>
          <w:p w14:paraId="13C8B5C4" w14:textId="33769920" w:rsidR="0015194D" w:rsidRDefault="0015194D" w:rsidP="001D00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Гатаулина</w:t>
            </w:r>
            <w:proofErr w:type="spellEnd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5194D" w:rsidRPr="00A47ABA" w14:paraId="29514DB1" w14:textId="77777777" w:rsidTr="00223EC9">
        <w:tc>
          <w:tcPr>
            <w:tcW w:w="10349" w:type="dxa"/>
            <w:gridSpan w:val="4"/>
          </w:tcPr>
          <w:p w14:paraId="7CB0E515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культуре, туризму и сохранению историко-культурного наследия</w:t>
            </w:r>
          </w:p>
        </w:tc>
      </w:tr>
      <w:tr w:rsidR="0015194D" w14:paraId="7918B8FA" w14:textId="77777777" w:rsidTr="00223EC9">
        <w:tc>
          <w:tcPr>
            <w:tcW w:w="485" w:type="dxa"/>
          </w:tcPr>
          <w:p w14:paraId="2F1E4AE8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82C6453" w14:textId="7CB16CAC" w:rsidR="0015194D" w:rsidRPr="00FF0ECB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социальных услуг для семей, воспитывающих детей инвалидов</w:t>
            </w:r>
          </w:p>
        </w:tc>
        <w:tc>
          <w:tcPr>
            <w:tcW w:w="2396" w:type="dxa"/>
          </w:tcPr>
          <w:p w14:paraId="1A1186EB" w14:textId="3DA2FD5E" w:rsidR="0015194D" w:rsidRPr="00656AD7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</w:tc>
        <w:tc>
          <w:tcPr>
            <w:tcW w:w="2378" w:type="dxa"/>
          </w:tcPr>
          <w:p w14:paraId="30DED4CB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Широков</w:t>
            </w:r>
          </w:p>
          <w:p w14:paraId="2D7192C7" w14:textId="77777777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4B4778ED" w14:textId="77777777" w:rsidTr="00223EC9">
        <w:tc>
          <w:tcPr>
            <w:tcW w:w="485" w:type="dxa"/>
          </w:tcPr>
          <w:p w14:paraId="447D431C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14845F6B" w14:textId="6F963AD2" w:rsidR="0015194D" w:rsidRPr="00656AD7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Приведение в порядок заброшенных захоронений на кладбищах города Иваново в рамках акции «Сохраним вместе»</w:t>
            </w:r>
          </w:p>
        </w:tc>
        <w:tc>
          <w:tcPr>
            <w:tcW w:w="2396" w:type="dxa"/>
          </w:tcPr>
          <w:p w14:paraId="354D41F8" w14:textId="715B8AA3" w:rsidR="0015194D" w:rsidRPr="00656AD7" w:rsidRDefault="0015194D" w:rsidP="001D00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Выездные мероприятия на кладбищах в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Богородское</w:t>
            </w:r>
          </w:p>
        </w:tc>
        <w:tc>
          <w:tcPr>
            <w:tcW w:w="2378" w:type="dxa"/>
          </w:tcPr>
          <w:p w14:paraId="6FE8A67A" w14:textId="0D7AC960" w:rsidR="0015194D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1D0016"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14:paraId="40777B04" w14:textId="77777777" w:rsidTr="00223EC9">
        <w:tc>
          <w:tcPr>
            <w:tcW w:w="485" w:type="dxa"/>
          </w:tcPr>
          <w:p w14:paraId="0FF6F770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107F4747" w14:textId="171416CE" w:rsidR="0015194D" w:rsidRPr="00656AD7" w:rsidRDefault="0015194D" w:rsidP="001519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Культурной наследие региона- проблемы и перспектива</w:t>
            </w:r>
          </w:p>
        </w:tc>
        <w:tc>
          <w:tcPr>
            <w:tcW w:w="2396" w:type="dxa"/>
          </w:tcPr>
          <w:p w14:paraId="7DDE1C1F" w14:textId="78BB99C0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</w:t>
            </w:r>
            <w:r w:rsidRPr="00C37D30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378" w:type="dxa"/>
          </w:tcPr>
          <w:p w14:paraId="4CE9CD58" w14:textId="2E6F016F" w:rsidR="0015194D" w:rsidRDefault="001D0016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:rsidRPr="00A47ABA" w14:paraId="06130FC7" w14:textId="77777777" w:rsidTr="00223EC9">
        <w:tc>
          <w:tcPr>
            <w:tcW w:w="10349" w:type="dxa"/>
            <w:gridSpan w:val="4"/>
          </w:tcPr>
          <w:p w14:paraId="42B71E52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развитию городской среды</w:t>
            </w:r>
          </w:p>
        </w:tc>
      </w:tr>
      <w:tr w:rsidR="0015194D" w14:paraId="153D8963" w14:textId="77777777" w:rsidTr="00223EC9">
        <w:tc>
          <w:tcPr>
            <w:tcW w:w="485" w:type="dxa"/>
          </w:tcPr>
          <w:p w14:paraId="2450EC8F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4F8FE451" w14:textId="64CA12C8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мероприятий, «круглых столов» и «общественных обсуждений» при непосредственном участии представителей общественности, надзорных органов и ответственных лиц. </w:t>
            </w:r>
          </w:p>
        </w:tc>
        <w:tc>
          <w:tcPr>
            <w:tcW w:w="2396" w:type="dxa"/>
          </w:tcPr>
          <w:p w14:paraId="5E36E45F" w14:textId="373F81E3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</w:t>
            </w:r>
          </w:p>
        </w:tc>
        <w:tc>
          <w:tcPr>
            <w:tcW w:w="2378" w:type="dxa"/>
          </w:tcPr>
          <w:p w14:paraId="1A66A547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О.А. Степанова </w:t>
            </w:r>
          </w:p>
          <w:p w14:paraId="6EDF5707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 Сафонов</w:t>
            </w:r>
          </w:p>
          <w:p w14:paraId="091A9744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5C29B895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Е.Б. </w:t>
            </w:r>
            <w:proofErr w:type="spellStart"/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Дука</w:t>
            </w:r>
            <w:proofErr w:type="spellEnd"/>
          </w:p>
          <w:p w14:paraId="479B24C3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Д.А. </w:t>
            </w:r>
            <w:proofErr w:type="spellStart"/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Тихов</w:t>
            </w:r>
            <w:proofErr w:type="spellEnd"/>
          </w:p>
          <w:p w14:paraId="7AE3EE65" w14:textId="7BD9C027" w:rsidR="0015194D" w:rsidRDefault="0015194D" w:rsidP="001D0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Р.М. </w:t>
            </w:r>
            <w:proofErr w:type="spellStart"/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Нугманов</w:t>
            </w:r>
            <w:proofErr w:type="spellEnd"/>
          </w:p>
        </w:tc>
      </w:tr>
      <w:tr w:rsidR="0015194D" w14:paraId="262D674F" w14:textId="77777777" w:rsidTr="00223EC9">
        <w:tc>
          <w:tcPr>
            <w:tcW w:w="485" w:type="dxa"/>
          </w:tcPr>
          <w:p w14:paraId="74CC55A1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DFE0A4E" w14:textId="2FCADCC8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за рациональным использованием бюджетных средств, муниципальными предприятиями и некоммерческими организациями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оказывающими населению услуги </w:t>
            </w:r>
          </w:p>
        </w:tc>
        <w:tc>
          <w:tcPr>
            <w:tcW w:w="2396" w:type="dxa"/>
          </w:tcPr>
          <w:p w14:paraId="75DE463F" w14:textId="1484BAD4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</w:t>
            </w:r>
          </w:p>
        </w:tc>
        <w:tc>
          <w:tcPr>
            <w:tcW w:w="2378" w:type="dxa"/>
          </w:tcPr>
          <w:p w14:paraId="43000625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О.А. Степанова </w:t>
            </w:r>
          </w:p>
          <w:p w14:paraId="72F89CF2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Д.А. </w:t>
            </w:r>
            <w:proofErr w:type="spellStart"/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Тихов</w:t>
            </w:r>
            <w:proofErr w:type="spellEnd"/>
          </w:p>
          <w:p w14:paraId="46A9D225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6B39DF03" w14:textId="7C9BD330" w:rsidR="0015194D" w:rsidRDefault="0015194D" w:rsidP="001D0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Е.Б. </w:t>
            </w:r>
            <w:proofErr w:type="spellStart"/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Дука</w:t>
            </w:r>
            <w:proofErr w:type="spellEnd"/>
          </w:p>
        </w:tc>
      </w:tr>
      <w:tr w:rsidR="0015194D" w14:paraId="010AFE78" w14:textId="77777777" w:rsidTr="00223EC9">
        <w:tc>
          <w:tcPr>
            <w:tcW w:w="485" w:type="dxa"/>
          </w:tcPr>
          <w:p w14:paraId="36E106DC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1D0F27F" w14:textId="12D97520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Общественный прием граждан населения</w:t>
            </w:r>
          </w:p>
        </w:tc>
        <w:tc>
          <w:tcPr>
            <w:tcW w:w="2396" w:type="dxa"/>
          </w:tcPr>
          <w:p w14:paraId="77F3E466" w14:textId="3B6EF589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</w:t>
            </w:r>
          </w:p>
        </w:tc>
        <w:tc>
          <w:tcPr>
            <w:tcW w:w="2378" w:type="dxa"/>
          </w:tcPr>
          <w:p w14:paraId="2ACE695B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 Степанова</w:t>
            </w:r>
          </w:p>
          <w:p w14:paraId="4BAC80B4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Е.Б. </w:t>
            </w:r>
            <w:proofErr w:type="spellStart"/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Дука</w:t>
            </w:r>
            <w:proofErr w:type="spellEnd"/>
          </w:p>
          <w:p w14:paraId="33D25F85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28A73AE6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 Сафонов</w:t>
            </w:r>
          </w:p>
          <w:p w14:paraId="328B4B45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Д.А. </w:t>
            </w:r>
            <w:proofErr w:type="spellStart"/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Тихов</w:t>
            </w:r>
            <w:proofErr w:type="spellEnd"/>
          </w:p>
          <w:p w14:paraId="628E1D68" w14:textId="24D35502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Р.М. </w:t>
            </w:r>
            <w:proofErr w:type="spellStart"/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Нугманов</w:t>
            </w:r>
            <w:proofErr w:type="spellEnd"/>
          </w:p>
        </w:tc>
      </w:tr>
      <w:tr w:rsidR="0015194D" w:rsidRPr="00A47ABA" w14:paraId="7414682F" w14:textId="77777777" w:rsidTr="00223EC9">
        <w:tc>
          <w:tcPr>
            <w:tcW w:w="10349" w:type="dxa"/>
            <w:gridSpan w:val="4"/>
          </w:tcPr>
          <w:p w14:paraId="1DD0F359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ЖКХ, строительству и экологии</w:t>
            </w:r>
          </w:p>
        </w:tc>
      </w:tr>
      <w:tr w:rsidR="0015194D" w:rsidRPr="001856CC" w14:paraId="32ED9EC5" w14:textId="77777777" w:rsidTr="00223EC9">
        <w:tc>
          <w:tcPr>
            <w:tcW w:w="485" w:type="dxa"/>
          </w:tcPr>
          <w:p w14:paraId="4DEDCA06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66C1C7A" w14:textId="5D59F92C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тарифов на жилищно-коммунальные услуги. Подведение итогов на заседание комиссии</w:t>
            </w:r>
          </w:p>
        </w:tc>
        <w:tc>
          <w:tcPr>
            <w:tcW w:w="2396" w:type="dxa"/>
          </w:tcPr>
          <w:p w14:paraId="6C8D350E" w14:textId="5FB8F4D5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ЖКХ</w:t>
            </w:r>
          </w:p>
        </w:tc>
        <w:tc>
          <w:tcPr>
            <w:tcW w:w="2378" w:type="dxa"/>
          </w:tcPr>
          <w:p w14:paraId="003957E5" w14:textId="5F7D6652" w:rsidR="001D0016" w:rsidRPr="001856CC" w:rsidRDefault="001D0016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:rsidRPr="001856CC" w14:paraId="0A455E72" w14:textId="77777777" w:rsidTr="00223EC9">
        <w:tc>
          <w:tcPr>
            <w:tcW w:w="485" w:type="dxa"/>
          </w:tcPr>
          <w:p w14:paraId="60F0B658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D9040D6" w14:textId="6447E918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работы УК </w:t>
            </w:r>
          </w:p>
        </w:tc>
        <w:tc>
          <w:tcPr>
            <w:tcW w:w="2396" w:type="dxa"/>
          </w:tcPr>
          <w:p w14:paraId="721416AC" w14:textId="35C62BA4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Выездные мероприятия, рейды</w:t>
            </w:r>
          </w:p>
        </w:tc>
        <w:tc>
          <w:tcPr>
            <w:tcW w:w="2378" w:type="dxa"/>
          </w:tcPr>
          <w:p w14:paraId="07B6C8E3" w14:textId="0E84F7F7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Е.Н.</w:t>
            </w:r>
          </w:p>
        </w:tc>
      </w:tr>
      <w:tr w:rsidR="0015194D" w:rsidRPr="001856CC" w14:paraId="10DB88FE" w14:textId="77777777" w:rsidTr="00223EC9">
        <w:tc>
          <w:tcPr>
            <w:tcW w:w="485" w:type="dxa"/>
          </w:tcPr>
          <w:p w14:paraId="2244F4D0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4A708848" w14:textId="6AE60360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программы эффективного энергосбережения на территории Иван</w:t>
            </w:r>
            <w:r w:rsidR="001D0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овской области</w:t>
            </w:r>
          </w:p>
        </w:tc>
        <w:tc>
          <w:tcPr>
            <w:tcW w:w="2396" w:type="dxa"/>
          </w:tcPr>
          <w:p w14:paraId="5A291F40" w14:textId="38345FBC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совещания </w:t>
            </w:r>
          </w:p>
        </w:tc>
        <w:tc>
          <w:tcPr>
            <w:tcW w:w="2378" w:type="dxa"/>
          </w:tcPr>
          <w:p w14:paraId="76A0C612" w14:textId="4C498A56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Копылова Е.Н. </w:t>
            </w:r>
          </w:p>
        </w:tc>
      </w:tr>
      <w:tr w:rsidR="0015194D" w:rsidRPr="001856CC" w14:paraId="6BB352D0" w14:textId="77777777" w:rsidTr="00223EC9">
        <w:tc>
          <w:tcPr>
            <w:tcW w:w="485" w:type="dxa"/>
          </w:tcPr>
          <w:p w14:paraId="512333D7" w14:textId="77777777" w:rsidR="0015194D" w:rsidRPr="00D23780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64" w:type="dxa"/>
            <w:gridSpan w:val="3"/>
          </w:tcPr>
          <w:p w14:paraId="4E88A874" w14:textId="77777777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1D001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15194D" w:rsidRPr="00A47ABA" w14:paraId="2880224D" w14:textId="77777777" w:rsidTr="00223EC9">
        <w:tc>
          <w:tcPr>
            <w:tcW w:w="10349" w:type="dxa"/>
            <w:gridSpan w:val="4"/>
          </w:tcPr>
          <w:p w14:paraId="597CEC3F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поддержке предпринимательства</w:t>
            </w:r>
          </w:p>
        </w:tc>
      </w:tr>
      <w:tr w:rsidR="0015194D" w14:paraId="403EF4C5" w14:textId="77777777" w:rsidTr="00223EC9">
        <w:tc>
          <w:tcPr>
            <w:tcW w:w="485" w:type="dxa"/>
          </w:tcPr>
          <w:p w14:paraId="56B0AFA6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34F5EAD" w14:textId="23B074D2" w:rsidR="0015194D" w:rsidRPr="001C15AC" w:rsidRDefault="0015194D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Издательства (журналы, газеты)</w:t>
            </w:r>
          </w:p>
        </w:tc>
        <w:tc>
          <w:tcPr>
            <w:tcW w:w="2396" w:type="dxa"/>
          </w:tcPr>
          <w:p w14:paraId="26EFF7DA" w14:textId="117CB91E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Мой бизнес</w:t>
            </w:r>
          </w:p>
        </w:tc>
        <w:tc>
          <w:tcPr>
            <w:tcW w:w="2378" w:type="dxa"/>
          </w:tcPr>
          <w:p w14:paraId="5F043A57" w14:textId="78D65B88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</w:t>
            </w:r>
          </w:p>
        </w:tc>
      </w:tr>
      <w:tr w:rsidR="0015194D" w14:paraId="4DC88D63" w14:textId="77777777" w:rsidTr="00223EC9">
        <w:tc>
          <w:tcPr>
            <w:tcW w:w="485" w:type="dxa"/>
          </w:tcPr>
          <w:p w14:paraId="4A410940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C0CB45E" w14:textId="528273FB" w:rsidR="0015194D" w:rsidRPr="000B2CFB" w:rsidRDefault="0015194D" w:rsidP="00151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Юридические и бухгалтерские услуги</w:t>
            </w:r>
          </w:p>
        </w:tc>
        <w:tc>
          <w:tcPr>
            <w:tcW w:w="2396" w:type="dxa"/>
          </w:tcPr>
          <w:p w14:paraId="4E704500" w14:textId="71A83C85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Мой бизнес</w:t>
            </w:r>
          </w:p>
        </w:tc>
        <w:tc>
          <w:tcPr>
            <w:tcW w:w="2378" w:type="dxa"/>
          </w:tcPr>
          <w:p w14:paraId="4413FC72" w14:textId="5E26C070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15194D" w:rsidRPr="00A47ABA" w14:paraId="17BCD022" w14:textId="77777777" w:rsidTr="00223EC9">
        <w:tc>
          <w:tcPr>
            <w:tcW w:w="10349" w:type="dxa"/>
            <w:gridSpan w:val="4"/>
          </w:tcPr>
          <w:p w14:paraId="56EE86F9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образованию, молодежной политике и спорту</w:t>
            </w:r>
          </w:p>
        </w:tc>
      </w:tr>
      <w:tr w:rsidR="0015194D" w14:paraId="02258691" w14:textId="77777777" w:rsidTr="00223EC9">
        <w:tc>
          <w:tcPr>
            <w:tcW w:w="485" w:type="dxa"/>
          </w:tcPr>
          <w:p w14:paraId="41895B61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4D836677" w14:textId="151C6E3E" w:rsidR="0015194D" w:rsidRPr="001D0016" w:rsidRDefault="0015194D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>Широкие возможности для школьников и молодых талантов – системы профориентации, профессиональных конкурсов, социальных и карьерных лифтов.</w:t>
            </w:r>
          </w:p>
        </w:tc>
        <w:tc>
          <w:tcPr>
            <w:tcW w:w="2396" w:type="dxa"/>
          </w:tcPr>
          <w:p w14:paraId="44FEAEFC" w14:textId="64A1D586" w:rsidR="0015194D" w:rsidRPr="001D0016" w:rsidRDefault="0015194D" w:rsidP="001D001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>Мониторинг. Заседание комиссии.</w:t>
            </w:r>
          </w:p>
        </w:tc>
        <w:tc>
          <w:tcPr>
            <w:tcW w:w="2378" w:type="dxa"/>
          </w:tcPr>
          <w:p w14:paraId="798BC585" w14:textId="2F89683F" w:rsidR="0015194D" w:rsidRPr="001D0016" w:rsidRDefault="0015194D" w:rsidP="001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5194D" w:rsidRPr="00A47ABA" w14:paraId="49728601" w14:textId="77777777" w:rsidTr="00223EC9">
        <w:tc>
          <w:tcPr>
            <w:tcW w:w="10349" w:type="dxa"/>
            <w:gridSpan w:val="4"/>
          </w:tcPr>
          <w:p w14:paraId="4341AC0F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Комиссия по здравоохранению и качеству жизни</w:t>
            </w:r>
          </w:p>
        </w:tc>
      </w:tr>
      <w:tr w:rsidR="0015194D" w:rsidRPr="00193EE4" w14:paraId="12E1319A" w14:textId="77777777" w:rsidTr="00223EC9">
        <w:tc>
          <w:tcPr>
            <w:tcW w:w="485" w:type="dxa"/>
          </w:tcPr>
          <w:p w14:paraId="498BA3F0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F1E7113" w14:textId="77777777" w:rsidR="0015194D" w:rsidRPr="00193EE4" w:rsidRDefault="0015194D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Изучение ситуации с реабилитацией взрослых после инсульта, травм, ДЦП:</w:t>
            </w:r>
          </w:p>
          <w:p w14:paraId="1DE49602" w14:textId="77777777" w:rsidR="0015194D" w:rsidRPr="00193EE4" w:rsidRDefault="0015194D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- с инвалидностью</w:t>
            </w:r>
          </w:p>
          <w:p w14:paraId="0D1D0449" w14:textId="655B95BA" w:rsidR="0015194D" w:rsidRPr="00193EE4" w:rsidRDefault="0015194D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- без инвалидности</w:t>
            </w:r>
          </w:p>
        </w:tc>
        <w:tc>
          <w:tcPr>
            <w:tcW w:w="2396" w:type="dxa"/>
          </w:tcPr>
          <w:p w14:paraId="2D3A0CAF" w14:textId="2B5431DD" w:rsidR="0015194D" w:rsidRPr="00193EE4" w:rsidRDefault="0015194D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текущей ситуации, анализ потребностей пациентов, </w:t>
            </w:r>
            <w:r w:rsidR="001D0016" w:rsidRPr="00193EE4">
              <w:rPr>
                <w:rFonts w:ascii="Times New Roman" w:hAnsi="Times New Roman" w:cs="Times New Roman"/>
                <w:sz w:val="24"/>
                <w:szCs w:val="24"/>
              </w:rPr>
              <w:t>возможностей, существующих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01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D0016" w:rsidRPr="0019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лечебных учреждениях</w:t>
            </w:r>
          </w:p>
        </w:tc>
        <w:tc>
          <w:tcPr>
            <w:tcW w:w="2378" w:type="dxa"/>
          </w:tcPr>
          <w:p w14:paraId="270556D7" w14:textId="6600E95E" w:rsidR="0015194D" w:rsidRPr="00193EE4" w:rsidRDefault="0015194D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Татаринцева О.О., Римская </w:t>
            </w:r>
            <w:proofErr w:type="gramStart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М.В</w:t>
            </w:r>
            <w:proofErr w:type="gramEnd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Силкина</w:t>
            </w:r>
            <w:proofErr w:type="spellEnd"/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D0016" w:rsidRPr="00193EE4" w14:paraId="0D5FB6CF" w14:textId="77777777" w:rsidTr="00223EC9">
        <w:tc>
          <w:tcPr>
            <w:tcW w:w="485" w:type="dxa"/>
          </w:tcPr>
          <w:p w14:paraId="64389CF6" w14:textId="77777777" w:rsidR="001D0016" w:rsidRPr="00B333A3" w:rsidRDefault="001D0016" w:rsidP="001D001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6AEA7629" w14:textId="70215282" w:rsidR="001D0016" w:rsidRPr="00193EE4" w:rsidRDefault="001D0016" w:rsidP="001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Обсуждение мер, направленных на улучшение реабилитации взрослых после инсульта, травм, ДЦП: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с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2) 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без инвалидности</w:t>
            </w:r>
          </w:p>
        </w:tc>
        <w:tc>
          <w:tcPr>
            <w:tcW w:w="2396" w:type="dxa"/>
          </w:tcPr>
          <w:p w14:paraId="3FC3F935" w14:textId="60C44BD2" w:rsidR="001D0016" w:rsidRPr="00193EE4" w:rsidRDefault="001D0016" w:rsidP="001D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</w:tc>
        <w:tc>
          <w:tcPr>
            <w:tcW w:w="2378" w:type="dxa"/>
          </w:tcPr>
          <w:p w14:paraId="5C3C38E6" w14:textId="214BD395" w:rsidR="001D0016" w:rsidRPr="00193EE4" w:rsidRDefault="001D0016" w:rsidP="001D0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DE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D0016" w14:paraId="667B9BB4" w14:textId="77777777" w:rsidTr="00223EC9">
        <w:tc>
          <w:tcPr>
            <w:tcW w:w="485" w:type="dxa"/>
          </w:tcPr>
          <w:p w14:paraId="2BF4E237" w14:textId="77777777" w:rsidR="001D0016" w:rsidRPr="00B333A3" w:rsidRDefault="001D0016" w:rsidP="001D001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6C97289A" w14:textId="39EC01ED" w:rsidR="001D0016" w:rsidRPr="00193EE4" w:rsidRDefault="001D0016" w:rsidP="001D0016">
            <w:pPr>
              <w:rPr>
                <w:rFonts w:ascii="Times New Roman" w:hAnsi="Times New Roman" w:cs="Times New Roman"/>
                <w:sz w:val="24"/>
              </w:rPr>
            </w:pP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3E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6" w:type="dxa"/>
          </w:tcPr>
          <w:p w14:paraId="7DFD86DD" w14:textId="181AEA7E" w:rsidR="001D0016" w:rsidRDefault="001D0016" w:rsidP="001D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2378" w:type="dxa"/>
          </w:tcPr>
          <w:p w14:paraId="022BD449" w14:textId="376DB404" w:rsidR="001D0016" w:rsidRDefault="001D0016" w:rsidP="001D00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7DE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:rsidRPr="00A47ABA" w14:paraId="4517F806" w14:textId="77777777" w:rsidTr="00223EC9">
        <w:tc>
          <w:tcPr>
            <w:tcW w:w="10349" w:type="dxa"/>
            <w:gridSpan w:val="4"/>
          </w:tcPr>
          <w:p w14:paraId="2F114886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культуре, туризму и сохранению историко-культурного наследия</w:t>
            </w:r>
          </w:p>
        </w:tc>
      </w:tr>
      <w:tr w:rsidR="0015194D" w14:paraId="7E06FB14" w14:textId="77777777" w:rsidTr="00223EC9">
        <w:tc>
          <w:tcPr>
            <w:tcW w:w="485" w:type="dxa"/>
          </w:tcPr>
          <w:p w14:paraId="4392D2A0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2A712CC" w14:textId="79D403BE" w:rsidR="0015194D" w:rsidRPr="001D0016" w:rsidRDefault="0015194D" w:rsidP="00151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>О поддержке деятельности НКО в сфере культуры СМИ</w:t>
            </w:r>
          </w:p>
        </w:tc>
        <w:tc>
          <w:tcPr>
            <w:tcW w:w="2396" w:type="dxa"/>
          </w:tcPr>
          <w:p w14:paraId="0E8911AD" w14:textId="55A08C07" w:rsidR="0015194D" w:rsidRPr="001D0016" w:rsidRDefault="0015194D" w:rsidP="00151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78" w:type="dxa"/>
          </w:tcPr>
          <w:p w14:paraId="0B28DA10" w14:textId="77777777" w:rsidR="0015194D" w:rsidRPr="001D0016" w:rsidRDefault="0015194D" w:rsidP="00151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>А.А. Широков</w:t>
            </w:r>
          </w:p>
          <w:p w14:paraId="3B77CD2D" w14:textId="77777777" w:rsidR="0015194D" w:rsidRPr="001D0016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4D" w14:paraId="1CE1BF4A" w14:textId="77777777" w:rsidTr="00223EC9">
        <w:tc>
          <w:tcPr>
            <w:tcW w:w="485" w:type="dxa"/>
          </w:tcPr>
          <w:p w14:paraId="6CDB3642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0BD75E4" w14:textId="2106B27D" w:rsidR="0015194D" w:rsidRPr="001D0016" w:rsidRDefault="0015194D" w:rsidP="00151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память и семейные традиции как </w:t>
            </w:r>
            <w:r w:rsidR="001D0016" w:rsidRPr="001D0016">
              <w:rPr>
                <w:rFonts w:ascii="Times New Roman" w:hAnsi="Times New Roman" w:cs="Times New Roman"/>
                <w:sz w:val="24"/>
                <w:szCs w:val="24"/>
              </w:rPr>
              <w:t>основа развития</w:t>
            </w: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 xml:space="preserve"> подрастающего поколения </w:t>
            </w:r>
          </w:p>
        </w:tc>
        <w:tc>
          <w:tcPr>
            <w:tcW w:w="2396" w:type="dxa"/>
          </w:tcPr>
          <w:p w14:paraId="6F6085AA" w14:textId="40603B45" w:rsidR="0015194D" w:rsidRPr="001D0016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 xml:space="preserve">Выездное заседание </w:t>
            </w:r>
          </w:p>
        </w:tc>
        <w:tc>
          <w:tcPr>
            <w:tcW w:w="2378" w:type="dxa"/>
          </w:tcPr>
          <w:p w14:paraId="64F4C2CB" w14:textId="46CE9797" w:rsidR="0015194D" w:rsidRPr="001D0016" w:rsidRDefault="0015194D" w:rsidP="001519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016">
              <w:rPr>
                <w:rFonts w:ascii="Times New Roman" w:hAnsi="Times New Roman" w:cs="Times New Roman"/>
                <w:sz w:val="24"/>
                <w:szCs w:val="24"/>
              </w:rPr>
              <w:t>А.А.Широков</w:t>
            </w:r>
            <w:proofErr w:type="spellEnd"/>
          </w:p>
        </w:tc>
      </w:tr>
      <w:tr w:rsidR="0015194D" w14:paraId="0F676F40" w14:textId="77777777" w:rsidTr="00223EC9">
        <w:tc>
          <w:tcPr>
            <w:tcW w:w="485" w:type="dxa"/>
          </w:tcPr>
          <w:p w14:paraId="1B742FAF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53561015" w14:textId="7E9A474E" w:rsidR="0015194D" w:rsidRPr="001D0016" w:rsidRDefault="0015194D" w:rsidP="001D0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комиссии и планирование работы на 2020 год.</w:t>
            </w:r>
          </w:p>
        </w:tc>
        <w:tc>
          <w:tcPr>
            <w:tcW w:w="2396" w:type="dxa"/>
          </w:tcPr>
          <w:p w14:paraId="27B3E8B8" w14:textId="7FAE782A" w:rsidR="0015194D" w:rsidRPr="001D0016" w:rsidRDefault="0015194D" w:rsidP="001D00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16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</w:tc>
        <w:tc>
          <w:tcPr>
            <w:tcW w:w="2378" w:type="dxa"/>
          </w:tcPr>
          <w:p w14:paraId="3BF3B4AF" w14:textId="15A96F22" w:rsidR="0015194D" w:rsidRPr="001D0016" w:rsidRDefault="001D0016" w:rsidP="001D00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E2">
              <w:rPr>
                <w:rFonts w:ascii="Times New Roman" w:hAnsi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15194D" w:rsidRPr="00A47ABA" w14:paraId="07557B06" w14:textId="77777777" w:rsidTr="00223EC9">
        <w:tc>
          <w:tcPr>
            <w:tcW w:w="10349" w:type="dxa"/>
            <w:gridSpan w:val="4"/>
          </w:tcPr>
          <w:p w14:paraId="0E239D48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развитию городской среды</w:t>
            </w:r>
          </w:p>
        </w:tc>
      </w:tr>
      <w:tr w:rsidR="0015194D" w14:paraId="2126E244" w14:textId="77777777" w:rsidTr="00223EC9">
        <w:tc>
          <w:tcPr>
            <w:tcW w:w="485" w:type="dxa"/>
          </w:tcPr>
          <w:p w14:paraId="755D3A91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149CBF05" w14:textId="4406BB4E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мероприятий, «круглых столов» и «общественных обсуждений» при непосредственном участии представителей общественности, надзорных органов и ответственных лиц. </w:t>
            </w:r>
          </w:p>
        </w:tc>
        <w:tc>
          <w:tcPr>
            <w:tcW w:w="2396" w:type="dxa"/>
          </w:tcPr>
          <w:p w14:paraId="5C58DD7C" w14:textId="514C84DD" w:rsidR="0015194D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</w:t>
            </w:r>
          </w:p>
        </w:tc>
        <w:tc>
          <w:tcPr>
            <w:tcW w:w="2378" w:type="dxa"/>
          </w:tcPr>
          <w:p w14:paraId="7F91F0D7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О.А. Степанова </w:t>
            </w:r>
          </w:p>
          <w:p w14:paraId="1CD17127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Д.А. Сафонов</w:t>
            </w:r>
          </w:p>
          <w:p w14:paraId="29EEA130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М.В. Римская </w:t>
            </w:r>
          </w:p>
          <w:p w14:paraId="5835C080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14022938" w14:textId="77777777" w:rsidTr="00223EC9">
        <w:tc>
          <w:tcPr>
            <w:tcW w:w="485" w:type="dxa"/>
          </w:tcPr>
          <w:p w14:paraId="6BC31687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3644325A" w14:textId="42AA74DF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 органам государственной власти и местным самоуправлениям</w:t>
            </w:r>
          </w:p>
        </w:tc>
        <w:tc>
          <w:tcPr>
            <w:tcW w:w="2396" w:type="dxa"/>
          </w:tcPr>
          <w:p w14:paraId="714C8387" w14:textId="20525EF6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</w:t>
            </w:r>
          </w:p>
        </w:tc>
        <w:tc>
          <w:tcPr>
            <w:tcW w:w="2378" w:type="dxa"/>
          </w:tcPr>
          <w:p w14:paraId="1311D5F1" w14:textId="77777777" w:rsidR="0015194D" w:rsidRPr="00F23A72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 Степанова</w:t>
            </w:r>
          </w:p>
          <w:p w14:paraId="1F5ED445" w14:textId="77777777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194D" w14:paraId="41A08A75" w14:textId="77777777" w:rsidTr="00223EC9">
        <w:tc>
          <w:tcPr>
            <w:tcW w:w="485" w:type="dxa"/>
          </w:tcPr>
          <w:p w14:paraId="31F40E21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ACED815" w14:textId="2E493879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Годовой отчет о проделанной работе. </w:t>
            </w:r>
          </w:p>
        </w:tc>
        <w:tc>
          <w:tcPr>
            <w:tcW w:w="2396" w:type="dxa"/>
          </w:tcPr>
          <w:p w14:paraId="6C44A47F" w14:textId="4A083D18" w:rsidR="0015194D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</w:t>
            </w:r>
          </w:p>
        </w:tc>
        <w:tc>
          <w:tcPr>
            <w:tcW w:w="2378" w:type="dxa"/>
          </w:tcPr>
          <w:p w14:paraId="20679A8B" w14:textId="391C91F8" w:rsidR="0015194D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3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 Степанова</w:t>
            </w:r>
          </w:p>
        </w:tc>
      </w:tr>
      <w:tr w:rsidR="0015194D" w:rsidRPr="00A47ABA" w14:paraId="792B2652" w14:textId="77777777" w:rsidTr="00223EC9">
        <w:tc>
          <w:tcPr>
            <w:tcW w:w="10349" w:type="dxa"/>
            <w:gridSpan w:val="4"/>
          </w:tcPr>
          <w:p w14:paraId="46EC7AAD" w14:textId="77777777" w:rsidR="0015194D" w:rsidRPr="00A47ABA" w:rsidRDefault="0015194D" w:rsidP="001519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47A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Комиссия по ЖКХ, строительству и экологии</w:t>
            </w:r>
          </w:p>
        </w:tc>
      </w:tr>
      <w:tr w:rsidR="0015194D" w:rsidRPr="001856CC" w14:paraId="20B6A0EB" w14:textId="77777777" w:rsidTr="00223EC9">
        <w:tc>
          <w:tcPr>
            <w:tcW w:w="485" w:type="dxa"/>
          </w:tcPr>
          <w:p w14:paraId="076A1213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B44272A" w14:textId="3AA4E68A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мониторинга общественного транспорта совместно с ГИБДД </w:t>
            </w:r>
          </w:p>
        </w:tc>
        <w:tc>
          <w:tcPr>
            <w:tcW w:w="2396" w:type="dxa"/>
          </w:tcPr>
          <w:p w14:paraId="509F3BF1" w14:textId="632D0E67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Выездные мероприятия, рейды</w:t>
            </w:r>
          </w:p>
        </w:tc>
        <w:tc>
          <w:tcPr>
            <w:tcW w:w="2378" w:type="dxa"/>
          </w:tcPr>
          <w:p w14:paraId="07CB638C" w14:textId="528E7031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Е.Н.</w:t>
            </w:r>
          </w:p>
        </w:tc>
      </w:tr>
      <w:tr w:rsidR="0015194D" w:rsidRPr="001856CC" w14:paraId="4EC3A203" w14:textId="77777777" w:rsidTr="00223EC9">
        <w:tc>
          <w:tcPr>
            <w:tcW w:w="485" w:type="dxa"/>
          </w:tcPr>
          <w:p w14:paraId="19480D8C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7C3C73D8" w14:textId="3D72DB6C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Подведение итогов состояния общественного транспорта. Выработка предложений</w:t>
            </w:r>
          </w:p>
        </w:tc>
        <w:tc>
          <w:tcPr>
            <w:tcW w:w="2396" w:type="dxa"/>
          </w:tcPr>
          <w:p w14:paraId="36352A51" w14:textId="7A588CFB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Заседание комиссии по ЖКХ</w:t>
            </w:r>
          </w:p>
        </w:tc>
        <w:tc>
          <w:tcPr>
            <w:tcW w:w="2378" w:type="dxa"/>
          </w:tcPr>
          <w:p w14:paraId="30A54137" w14:textId="322575B7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Е.Н.</w:t>
            </w:r>
          </w:p>
        </w:tc>
      </w:tr>
      <w:tr w:rsidR="0015194D" w:rsidRPr="001856CC" w14:paraId="3DCCF9E7" w14:textId="77777777" w:rsidTr="00223EC9">
        <w:tc>
          <w:tcPr>
            <w:tcW w:w="485" w:type="dxa"/>
          </w:tcPr>
          <w:p w14:paraId="422B2E6C" w14:textId="77777777" w:rsidR="0015194D" w:rsidRPr="00B333A3" w:rsidRDefault="0015194D" w:rsidP="0015194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0DA0BD34" w14:textId="6221C31F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проведения строительных работ социальных учреждений, дошкольных учреждений и т.д.</w:t>
            </w:r>
          </w:p>
        </w:tc>
        <w:tc>
          <w:tcPr>
            <w:tcW w:w="2396" w:type="dxa"/>
          </w:tcPr>
          <w:p w14:paraId="6A8730CE" w14:textId="44476DB4" w:rsidR="0015194D" w:rsidRPr="001856CC" w:rsidRDefault="0015194D" w:rsidP="001519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Выездные мероприятия</w:t>
            </w:r>
          </w:p>
        </w:tc>
        <w:tc>
          <w:tcPr>
            <w:tcW w:w="2378" w:type="dxa"/>
          </w:tcPr>
          <w:p w14:paraId="5F684286" w14:textId="03486C62" w:rsidR="0015194D" w:rsidRPr="001856CC" w:rsidRDefault="0015194D" w:rsidP="001519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Копылова Е.Н.</w:t>
            </w:r>
          </w:p>
        </w:tc>
      </w:tr>
    </w:tbl>
    <w:p w14:paraId="7B9BE9FB" w14:textId="77777777" w:rsidR="00D84358" w:rsidRDefault="00D84358" w:rsidP="00964353">
      <w:pPr>
        <w:pStyle w:val="a6"/>
      </w:pPr>
    </w:p>
    <w:p w14:paraId="276C44EF" w14:textId="77777777" w:rsidR="004A4457" w:rsidRDefault="004A4457" w:rsidP="00964353">
      <w:pPr>
        <w:pStyle w:val="a6"/>
      </w:pPr>
    </w:p>
    <w:sectPr w:rsidR="004A4457" w:rsidSect="00082F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5D56"/>
    <w:multiLevelType w:val="hybridMultilevel"/>
    <w:tmpl w:val="7FCAE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D4E52"/>
    <w:multiLevelType w:val="hybridMultilevel"/>
    <w:tmpl w:val="D4D8FEDE"/>
    <w:lvl w:ilvl="0" w:tplc="57665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CE007B"/>
    <w:multiLevelType w:val="hybridMultilevel"/>
    <w:tmpl w:val="7ECCD84A"/>
    <w:lvl w:ilvl="0" w:tplc="E29AB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3248"/>
    <w:multiLevelType w:val="hybridMultilevel"/>
    <w:tmpl w:val="D91A4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4D33"/>
    <w:multiLevelType w:val="hybridMultilevel"/>
    <w:tmpl w:val="BB7C0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73ABD"/>
    <w:multiLevelType w:val="hybridMultilevel"/>
    <w:tmpl w:val="BE402F04"/>
    <w:lvl w:ilvl="0" w:tplc="DBF27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E2E"/>
    <w:rsid w:val="0003330A"/>
    <w:rsid w:val="00036556"/>
    <w:rsid w:val="00051D31"/>
    <w:rsid w:val="00062C90"/>
    <w:rsid w:val="00082FF9"/>
    <w:rsid w:val="00090F2A"/>
    <w:rsid w:val="000B0CB8"/>
    <w:rsid w:val="000C6E0B"/>
    <w:rsid w:val="000F02FC"/>
    <w:rsid w:val="001001F8"/>
    <w:rsid w:val="00124213"/>
    <w:rsid w:val="0015194D"/>
    <w:rsid w:val="0015256B"/>
    <w:rsid w:val="0018473E"/>
    <w:rsid w:val="001856CC"/>
    <w:rsid w:val="001921D2"/>
    <w:rsid w:val="00193EE4"/>
    <w:rsid w:val="0019462D"/>
    <w:rsid w:val="001C05D3"/>
    <w:rsid w:val="001D0016"/>
    <w:rsid w:val="00223EC9"/>
    <w:rsid w:val="00235031"/>
    <w:rsid w:val="00252401"/>
    <w:rsid w:val="002A695B"/>
    <w:rsid w:val="002B652E"/>
    <w:rsid w:val="002C6010"/>
    <w:rsid w:val="002E6819"/>
    <w:rsid w:val="003515F7"/>
    <w:rsid w:val="00364475"/>
    <w:rsid w:val="003B3421"/>
    <w:rsid w:val="003B7D99"/>
    <w:rsid w:val="003C6B1A"/>
    <w:rsid w:val="003D6A7A"/>
    <w:rsid w:val="004913A6"/>
    <w:rsid w:val="00491588"/>
    <w:rsid w:val="004A2676"/>
    <w:rsid w:val="004A4457"/>
    <w:rsid w:val="004A7A8F"/>
    <w:rsid w:val="004B5EAC"/>
    <w:rsid w:val="00507F2F"/>
    <w:rsid w:val="00533F80"/>
    <w:rsid w:val="005667A9"/>
    <w:rsid w:val="00572C2F"/>
    <w:rsid w:val="00595699"/>
    <w:rsid w:val="005A0584"/>
    <w:rsid w:val="005B4C15"/>
    <w:rsid w:val="005B6EEF"/>
    <w:rsid w:val="005E2F93"/>
    <w:rsid w:val="005E3058"/>
    <w:rsid w:val="005E5BCA"/>
    <w:rsid w:val="00656AD7"/>
    <w:rsid w:val="00662051"/>
    <w:rsid w:val="00695D0B"/>
    <w:rsid w:val="006D35E8"/>
    <w:rsid w:val="00716C00"/>
    <w:rsid w:val="00784082"/>
    <w:rsid w:val="00791844"/>
    <w:rsid w:val="007940A9"/>
    <w:rsid w:val="007D0914"/>
    <w:rsid w:val="0083489A"/>
    <w:rsid w:val="00835FBE"/>
    <w:rsid w:val="00871E2E"/>
    <w:rsid w:val="00896011"/>
    <w:rsid w:val="008A34B5"/>
    <w:rsid w:val="008A466A"/>
    <w:rsid w:val="008B7404"/>
    <w:rsid w:val="008C214C"/>
    <w:rsid w:val="008E245D"/>
    <w:rsid w:val="0092675D"/>
    <w:rsid w:val="00940841"/>
    <w:rsid w:val="00944D94"/>
    <w:rsid w:val="00954731"/>
    <w:rsid w:val="00964353"/>
    <w:rsid w:val="00966E27"/>
    <w:rsid w:val="00A13DE0"/>
    <w:rsid w:val="00A21671"/>
    <w:rsid w:val="00A4075B"/>
    <w:rsid w:val="00A47ABA"/>
    <w:rsid w:val="00A76134"/>
    <w:rsid w:val="00A826C1"/>
    <w:rsid w:val="00AD3329"/>
    <w:rsid w:val="00AF7196"/>
    <w:rsid w:val="00B333A3"/>
    <w:rsid w:val="00C257B5"/>
    <w:rsid w:val="00C32F35"/>
    <w:rsid w:val="00C37618"/>
    <w:rsid w:val="00C37D30"/>
    <w:rsid w:val="00CC4944"/>
    <w:rsid w:val="00CD2454"/>
    <w:rsid w:val="00D051DE"/>
    <w:rsid w:val="00D1739E"/>
    <w:rsid w:val="00D23780"/>
    <w:rsid w:val="00D40CB8"/>
    <w:rsid w:val="00D84358"/>
    <w:rsid w:val="00DC4898"/>
    <w:rsid w:val="00DC6B02"/>
    <w:rsid w:val="00E510E2"/>
    <w:rsid w:val="00EA6AB0"/>
    <w:rsid w:val="00ED5AAD"/>
    <w:rsid w:val="00EF46EE"/>
    <w:rsid w:val="00F23A72"/>
    <w:rsid w:val="00F27022"/>
    <w:rsid w:val="00F543CC"/>
    <w:rsid w:val="00F9615C"/>
    <w:rsid w:val="00F97E65"/>
    <w:rsid w:val="00FA5D2B"/>
    <w:rsid w:val="00FD2785"/>
    <w:rsid w:val="00FD6D24"/>
    <w:rsid w:val="00FE0E30"/>
    <w:rsid w:val="00FE578F"/>
    <w:rsid w:val="00FF0ECB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B3C2"/>
  <w15:docId w15:val="{8F4F047A-8E43-4315-85E3-D626199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BC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59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33A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B9334-4BAF-472B-B10B-456C9540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55</cp:revision>
  <cp:lastPrinted>2019-02-19T12:09:00Z</cp:lastPrinted>
  <dcterms:created xsi:type="dcterms:W3CDTF">2019-01-20T19:56:00Z</dcterms:created>
  <dcterms:modified xsi:type="dcterms:W3CDTF">2020-09-16T12:37:00Z</dcterms:modified>
</cp:coreProperties>
</file>